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4139475"/>
      <w:bookmarkStart w:id="1" w:name="_GoBack"/>
      <w:r>
        <w:rPr>
          <w:noProof/>
          <w:sz w:val="17"/>
        </w:rPr>
        <w:drawing>
          <wp:anchor distT="0" distB="0" distL="0" distR="0" simplePos="0" relativeHeight="251658240" behindDoc="0" locked="0" layoutInCell="1" allowOverlap="1" wp14:anchorId="5CE96F7E" wp14:editId="02672698">
            <wp:simplePos x="0" y="0"/>
            <wp:positionH relativeFrom="page">
              <wp:posOffset>220980</wp:posOffset>
            </wp:positionH>
            <wp:positionV relativeFrom="page">
              <wp:posOffset>274320</wp:posOffset>
            </wp:positionV>
            <wp:extent cx="7216140" cy="9959340"/>
            <wp:effectExtent l="0" t="0" r="3810" b="381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216140" cy="9959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82DFE" w:rsidRDefault="00482DFE" w:rsidP="00482D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7082A" w:rsidRPr="00165425" w:rsidRDefault="00E41589" w:rsidP="00482DF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8403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5C135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12017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EC34D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7082A" w:rsidRPr="00165425" w:rsidRDefault="00C7082A" w:rsidP="00C7082A">
      <w:pPr>
        <w:spacing w:after="0"/>
        <w:ind w:left="120"/>
        <w:rPr>
          <w:lang w:val="ru-RU"/>
        </w:rPr>
      </w:pPr>
    </w:p>
    <w:p w:rsidR="00C7082A" w:rsidRPr="00165425" w:rsidRDefault="00C7082A" w:rsidP="00C7082A">
      <w:pPr>
        <w:rPr>
          <w:lang w:val="ru-RU"/>
        </w:rPr>
        <w:sectPr w:rsidR="00C7082A" w:rsidRPr="00165425">
          <w:pgSz w:w="11906" w:h="16383"/>
          <w:pgMar w:top="1134" w:right="850" w:bottom="1134" w:left="1701" w:header="720" w:footer="720" w:gutter="0"/>
          <w:cols w:space="720"/>
        </w:sect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bookmarkStart w:id="2" w:name="block-34139474"/>
      <w:bookmarkEnd w:id="0"/>
      <w:r w:rsidRPr="0016542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C7082A" w:rsidRDefault="00C7082A" w:rsidP="00C7082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C7082A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</w:t>
      </w:r>
      <w:r w:rsidRPr="0016542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</w:t>
      </w:r>
      <w:proofErr w:type="gramStart"/>
      <w:r w:rsidRPr="00C7082A">
        <w:rPr>
          <w:rFonts w:ascii="Times New Roman" w:hAnsi="Times New Roman"/>
          <w:color w:val="000000"/>
          <w:sz w:val="24"/>
          <w:lang w:val="ru-RU"/>
        </w:rPr>
        <w:t>в обществе</w:t>
      </w:r>
      <w:proofErr w:type="gram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</w:t>
      </w: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 xml:space="preserve">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16542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165425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Изучение русского языка направлено на достижение следующих целей: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духовнонравственных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C7082A" w:rsidRPr="00C7082A" w:rsidRDefault="00C7082A" w:rsidP="00C7082A">
      <w:pPr>
        <w:spacing w:after="0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C7082A" w:rsidRPr="00C7082A" w:rsidRDefault="00C7082A" w:rsidP="00C7082A">
      <w:pPr>
        <w:spacing w:after="0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морфемика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7082A" w:rsidRPr="00C7082A" w:rsidRDefault="00C7082A" w:rsidP="00C7082A">
      <w:pPr>
        <w:spacing w:after="0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7082A" w:rsidRPr="00C7082A" w:rsidRDefault="00C7082A" w:rsidP="00C7082A">
      <w:pPr>
        <w:spacing w:after="0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C7082A" w:rsidRPr="00C7082A" w:rsidRDefault="00C7082A" w:rsidP="00C7082A">
      <w:pPr>
        <w:spacing w:after="0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16542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165425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C7082A" w:rsidRPr="00165425" w:rsidRDefault="00C7082A" w:rsidP="00C7082A">
      <w:pPr>
        <w:rPr>
          <w:lang w:val="ru-RU"/>
        </w:rPr>
        <w:sectPr w:rsidR="00C7082A" w:rsidRPr="00165425" w:rsidSect="00C7082A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bookmarkStart w:id="3" w:name="block-34139478"/>
      <w:bookmarkEnd w:id="2"/>
      <w:r w:rsidRPr="0016542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firstLine="60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165425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Составление небольших рассказов на основе собственных игр, занятий.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 и предложение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Графика</w:t>
      </w:r>
      <w:hyperlink r:id="rId7" w:anchor="_ftn1">
        <w:r w:rsidRPr="00C7082A">
          <w:rPr>
            <w:rFonts w:ascii="Times New Roman" w:hAnsi="Times New Roman"/>
            <w:b/>
            <w:color w:val="0093FF"/>
            <w:sz w:val="24"/>
            <w:szCs w:val="24"/>
            <w:lang w:val="ru-RU"/>
          </w:rPr>
          <w:t>[2]</w:t>
        </w:r>
      </w:hyperlink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Письмо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 и пунктуация</w:t>
      </w:r>
      <w:hyperlink r:id="rId8" w:anchor="_ftn1">
        <w:r w:rsidRPr="00C7082A">
          <w:rPr>
            <w:rFonts w:ascii="Times New Roman" w:hAnsi="Times New Roman"/>
            <w:b/>
            <w:color w:val="0093FF"/>
            <w:sz w:val="24"/>
            <w:szCs w:val="24"/>
            <w:lang w:val="ru-RU"/>
          </w:rPr>
          <w:t>[3]</w:t>
        </w:r>
      </w:hyperlink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жи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, ши (в положении под ударением),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ча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, ща, чу,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щу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Язык как основное средство человеческого общения. Цели и ситуации общения.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Графика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Орфоэпия</w:t>
      </w:r>
      <w:hyperlink r:id="rId9" w:anchor="_ftn1">
        <w:r w:rsidRPr="00C7082A">
          <w:rPr>
            <w:rFonts w:ascii="Times New Roman" w:hAnsi="Times New Roman"/>
            <w:b/>
            <w:color w:val="0093FF"/>
            <w:sz w:val="24"/>
            <w:szCs w:val="24"/>
            <w:lang w:val="ru-RU"/>
          </w:rPr>
          <w:t>[4]</w:t>
        </w:r>
      </w:hyperlink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Лексика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Слово как единица языка (ознакомление).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Слово как название предмета, признака предмета, действия предмета (ознакомление).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Выявление слов, значение которых требует уточнения.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Предложение как единица языка (ознакомление).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Правила правописания и их применение: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раздельное написание слов в предложении;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перенос слов (без учёта морфемного членения слова);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гласные после шипящих в сочетаниях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жи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, ши (в положении под ударением),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ча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, ща, чу,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щу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сочетания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чк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чн</w:t>
      </w:r>
      <w:proofErr w:type="spellEnd"/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конце предложения: точка, вопросительный и восклицательный знаки.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Алгоритм списывания текста.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Речь как основная форма общения между людьми. Текст как единица речи (ознакомление).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C7082A" w:rsidRPr="00165425" w:rsidRDefault="00C7082A" w:rsidP="00C7082A">
      <w:pPr>
        <w:spacing w:after="0" w:line="264" w:lineRule="auto"/>
        <w:ind w:firstLine="600"/>
        <w:jc w:val="both"/>
        <w:rPr>
          <w:lang w:val="ru-RU"/>
        </w:rPr>
      </w:pPr>
      <w:r w:rsidRPr="00C7082A">
        <w:rPr>
          <w:rFonts w:ascii="Times New Roman" w:hAnsi="Times New Roman"/>
          <w:color w:val="000000"/>
          <w:sz w:val="24"/>
          <w:szCs w:val="24"/>
          <w:lang w:val="ru-RU"/>
        </w:rPr>
        <w:t>Составление небольших рассказов на основе наблюдений</w:t>
      </w:r>
      <w:r w:rsidRPr="00165425">
        <w:rPr>
          <w:rFonts w:ascii="Times New Roman" w:hAnsi="Times New Roman"/>
          <w:color w:val="000000"/>
          <w:sz w:val="28"/>
          <w:lang w:val="ru-RU"/>
        </w:rPr>
        <w:t>.</w:t>
      </w:r>
    </w:p>
    <w:p w:rsidR="00C7082A" w:rsidRDefault="00C7082A" w:rsidP="00C7082A">
      <w:pPr>
        <w:spacing w:after="0" w:line="264" w:lineRule="auto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bookmarkEnd w:id="3"/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гражданско-патриотического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воспитания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C7082A" w:rsidRPr="00C7082A" w:rsidRDefault="00C7082A" w:rsidP="00C7082A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C7082A" w:rsidRPr="00C7082A" w:rsidRDefault="00C7082A" w:rsidP="00C7082A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C7082A" w:rsidRPr="00C7082A" w:rsidRDefault="00C7082A" w:rsidP="00C7082A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нравственноэтических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духовно-нравственного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воспитания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C7082A" w:rsidRPr="00C7082A" w:rsidRDefault="00C7082A" w:rsidP="00C7082A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C7082A" w:rsidRPr="00C7082A" w:rsidRDefault="00C7082A" w:rsidP="00C7082A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C7082A" w:rsidRPr="00C7082A" w:rsidRDefault="00C7082A" w:rsidP="00C7082A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эстетического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воспитания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трудового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воспитания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экологического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воспитания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бережное отношение к природе, формируемое в процессе работы с текстами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>неприятие действий, приносящих вред природе;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b/>
          <w:color w:val="000000"/>
          <w:sz w:val="24"/>
        </w:rPr>
        <w:t>ценности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научного</w:t>
      </w:r>
      <w:proofErr w:type="spellEnd"/>
      <w:r w:rsidRPr="00C7082A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b/>
          <w:color w:val="000000"/>
          <w:sz w:val="24"/>
        </w:rPr>
        <w:t>познания</w:t>
      </w:r>
      <w:proofErr w:type="spellEnd"/>
      <w:r w:rsidRPr="00C7082A">
        <w:rPr>
          <w:rFonts w:ascii="Times New Roman" w:hAnsi="Times New Roman"/>
          <w:color w:val="000000"/>
          <w:sz w:val="24"/>
        </w:rPr>
        <w:t>:</w:t>
      </w:r>
    </w:p>
    <w:p w:rsidR="00C7082A" w:rsidRPr="00C7082A" w:rsidRDefault="00C7082A" w:rsidP="00C7082A">
      <w:pPr>
        <w:numPr>
          <w:ilvl w:val="0"/>
          <w:numId w:val="7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</w:t>
      </w:r>
      <w:r w:rsidRPr="000A6819">
        <w:rPr>
          <w:sz w:val="20"/>
          <w:lang w:val="ru-RU"/>
        </w:rPr>
        <w:t>;</w:t>
      </w:r>
    </w:p>
    <w:p w:rsidR="00C7082A" w:rsidRPr="00C7082A" w:rsidRDefault="00C7082A" w:rsidP="00C7082A">
      <w:pPr>
        <w:numPr>
          <w:ilvl w:val="0"/>
          <w:numId w:val="7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базовые логические действия как часть познавательных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частеречная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объединять объекты (языковые единицы) по определённому признаку;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C7082A" w:rsidRPr="00C7082A" w:rsidRDefault="00C7082A" w:rsidP="00C7082A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устанавливать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причинноследственные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 связи в ситуациях наблюдения за языковым материалом, делать выводы.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C7082A" w:rsidRPr="00C7082A" w:rsidRDefault="00C7082A" w:rsidP="00C7082A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C7082A" w:rsidRPr="00C7082A" w:rsidRDefault="00C7082A" w:rsidP="00C7082A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 xml:space="preserve">проводить по предложенному плану несложное лингвистическое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миниисследование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>, выполнять по предложенному плану проектное задание;</w:t>
      </w:r>
    </w:p>
    <w:p w:rsidR="00C7082A" w:rsidRPr="00C7082A" w:rsidRDefault="00C7082A" w:rsidP="00C7082A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C7082A" w:rsidRPr="00C7082A" w:rsidRDefault="00C7082A" w:rsidP="00C7082A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работать с информацией как часть познавательных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C7082A" w:rsidRPr="00C7082A" w:rsidRDefault="00C7082A" w:rsidP="00C7082A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общения как часть коммуникативных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признавать возможность существования разных точек зрения;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корректно и аргументированно высказывать своё мнение;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строить речевое высказывание в соответствии с поставленной задачей;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миниисследования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>, проектного задания;</w:t>
      </w:r>
    </w:p>
    <w:p w:rsidR="00C7082A" w:rsidRPr="00C7082A" w:rsidRDefault="00C7082A" w:rsidP="00C7082A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подбирать иллюстративный материал (рисунки, фото, плакаты) к тексту выступления.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 xml:space="preserve">У обучающегося будут сформированы следующие умения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самоорганизации как части регулятивных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12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</w:t>
      </w:r>
    </w:p>
    <w:p w:rsidR="00C7082A" w:rsidRPr="00C7082A" w:rsidRDefault="00C7082A" w:rsidP="00C7082A">
      <w:pPr>
        <w:numPr>
          <w:ilvl w:val="0"/>
          <w:numId w:val="12"/>
        </w:numPr>
        <w:spacing w:after="0" w:line="264" w:lineRule="auto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color w:val="000000"/>
          <w:sz w:val="24"/>
        </w:rPr>
        <w:t>выстраивать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последовательность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выбранных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действий</w:t>
      </w:r>
      <w:proofErr w:type="spellEnd"/>
      <w:r w:rsidRPr="00C7082A">
        <w:rPr>
          <w:rFonts w:ascii="Times New Roman" w:hAnsi="Times New Roman"/>
          <w:color w:val="000000"/>
          <w:sz w:val="24"/>
        </w:rPr>
        <w:t>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самоконтроля как части регулятивных универсальных учебных действий</w:t>
      </w:r>
      <w:r w:rsidRPr="00C7082A">
        <w:rPr>
          <w:rFonts w:ascii="Times New Roman" w:hAnsi="Times New Roman"/>
          <w:color w:val="000000"/>
          <w:sz w:val="24"/>
          <w:lang w:val="ru-RU"/>
        </w:rPr>
        <w:t>:</w:t>
      </w:r>
    </w:p>
    <w:p w:rsidR="00C7082A" w:rsidRPr="00C7082A" w:rsidRDefault="00C7082A" w:rsidP="00C7082A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устанавливать причины успеха (неудач) учебной деятельности;</w:t>
      </w:r>
    </w:p>
    <w:p w:rsidR="00C7082A" w:rsidRPr="00C7082A" w:rsidRDefault="00C7082A" w:rsidP="00C7082A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C7082A" w:rsidRPr="00C7082A" w:rsidRDefault="00C7082A" w:rsidP="00C7082A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C7082A" w:rsidRPr="00C7082A" w:rsidRDefault="00C7082A" w:rsidP="00C7082A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C7082A" w:rsidRPr="00C7082A" w:rsidRDefault="00C7082A" w:rsidP="00C7082A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C7082A" w:rsidRPr="00C7082A" w:rsidRDefault="00C7082A" w:rsidP="00C7082A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У обучающегося будут сформированы следующие умения </w:t>
      </w:r>
      <w:r w:rsidRPr="00C7082A">
        <w:rPr>
          <w:rFonts w:ascii="Times New Roman" w:hAnsi="Times New Roman"/>
          <w:b/>
          <w:color w:val="000000"/>
          <w:sz w:val="24"/>
          <w:lang w:val="ru-RU"/>
        </w:rPr>
        <w:t>совместной деятельности: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ответственно выполнять свою часть работы;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оценивать свой вклад в общий результат;</w:t>
      </w:r>
    </w:p>
    <w:p w:rsidR="00C7082A" w:rsidRPr="00C7082A" w:rsidRDefault="00C7082A" w:rsidP="00C7082A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выполнять совместные проектные задания с опорой на предложенные образцы. 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</w:p>
    <w:p w:rsidR="00C7082A" w:rsidRPr="00165425" w:rsidRDefault="00C7082A" w:rsidP="00C7082A">
      <w:pPr>
        <w:spacing w:after="0" w:line="264" w:lineRule="auto"/>
        <w:ind w:left="120"/>
        <w:jc w:val="both"/>
        <w:rPr>
          <w:lang w:val="ru-RU"/>
        </w:rPr>
      </w:pPr>
      <w:r w:rsidRPr="0016542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К концу обучения в первом классе обучающийся научится: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различать слово и предложение; вычленять слова из предложений;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color w:val="000000"/>
          <w:sz w:val="24"/>
        </w:rPr>
        <w:t>вычленять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звуки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из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слова</w:t>
      </w:r>
      <w:proofErr w:type="spellEnd"/>
      <w:r w:rsidRPr="00C7082A">
        <w:rPr>
          <w:rFonts w:ascii="Times New Roman" w:hAnsi="Times New Roman"/>
          <w:color w:val="000000"/>
          <w:sz w:val="24"/>
        </w:rPr>
        <w:t>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различать ударные и безударные гласные звуки;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lastRenderedPageBreak/>
        <w:t>различать согласные звуки: мягкие и твёрдые, звонкие и глухие (вне слова и в слове);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различать понятия «звук» и «буква»;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жи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, ши (в положении под ударением),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ча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 xml:space="preserve">, ща, чу, </w:t>
      </w:r>
      <w:proofErr w:type="spellStart"/>
      <w:r w:rsidRPr="00C7082A">
        <w:rPr>
          <w:rFonts w:ascii="Times New Roman" w:hAnsi="Times New Roman"/>
          <w:color w:val="000000"/>
          <w:sz w:val="24"/>
          <w:lang w:val="ru-RU"/>
        </w:rPr>
        <w:t>щу</w:t>
      </w:r>
      <w:proofErr w:type="spellEnd"/>
      <w:r w:rsidRPr="00C7082A">
        <w:rPr>
          <w:rFonts w:ascii="Times New Roman" w:hAnsi="Times New Roman"/>
          <w:color w:val="000000"/>
          <w:sz w:val="24"/>
          <w:lang w:val="ru-RU"/>
        </w:rPr>
        <w:t>; непроверяемые гласные и согласные (перечень слов в орфографическом словаре учебника);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находить и исправлять ошибки на изученные правила, описки;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</w:rPr>
      </w:pPr>
      <w:proofErr w:type="spellStart"/>
      <w:r w:rsidRPr="00C7082A">
        <w:rPr>
          <w:rFonts w:ascii="Times New Roman" w:hAnsi="Times New Roman"/>
          <w:color w:val="000000"/>
          <w:sz w:val="24"/>
        </w:rPr>
        <w:t>понимать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прослушанный</w:t>
      </w:r>
      <w:proofErr w:type="spellEnd"/>
      <w:r w:rsidRPr="00C7082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 w:rsidRPr="00C7082A">
        <w:rPr>
          <w:rFonts w:ascii="Times New Roman" w:hAnsi="Times New Roman"/>
          <w:color w:val="000000"/>
          <w:sz w:val="24"/>
        </w:rPr>
        <w:t>текст</w:t>
      </w:r>
      <w:proofErr w:type="spellEnd"/>
      <w:r w:rsidRPr="00C7082A">
        <w:rPr>
          <w:rFonts w:ascii="Times New Roman" w:hAnsi="Times New Roman"/>
          <w:color w:val="000000"/>
          <w:sz w:val="24"/>
        </w:rPr>
        <w:t>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находить в тексте слова, значение которых требует уточнения;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составлять предложение из набора форм слов;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устно составлять текст из 3-5 предложений по сюжетным картинкам и на основе наблюдений;</w:t>
      </w:r>
    </w:p>
    <w:p w:rsidR="00C7082A" w:rsidRPr="00C7082A" w:rsidRDefault="00C7082A" w:rsidP="00C7082A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C7082A">
        <w:rPr>
          <w:rFonts w:ascii="Times New Roman" w:hAnsi="Times New Roman"/>
          <w:color w:val="000000"/>
          <w:sz w:val="24"/>
          <w:lang w:val="ru-RU"/>
        </w:rPr>
        <w:t>использовать изученные понятия в процессе решения учебных задач.</w:t>
      </w:r>
    </w:p>
    <w:p w:rsidR="00C7082A" w:rsidRPr="00C7082A" w:rsidRDefault="00C7082A" w:rsidP="00C7082A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AD25EE" w:rsidRDefault="00AD25EE">
      <w:pPr>
        <w:rPr>
          <w:sz w:val="20"/>
          <w:lang w:val="ru-RU"/>
        </w:rPr>
      </w:pPr>
    </w:p>
    <w:p w:rsidR="00C7082A" w:rsidRDefault="00C7082A">
      <w:pPr>
        <w:rPr>
          <w:sz w:val="20"/>
          <w:lang w:val="ru-RU"/>
        </w:rPr>
      </w:pPr>
    </w:p>
    <w:p w:rsidR="00C7082A" w:rsidRDefault="00C7082A">
      <w:pPr>
        <w:rPr>
          <w:sz w:val="20"/>
          <w:lang w:val="ru-RU"/>
        </w:rPr>
      </w:pPr>
    </w:p>
    <w:p w:rsidR="00C7082A" w:rsidRDefault="00C7082A">
      <w:pPr>
        <w:rPr>
          <w:sz w:val="20"/>
          <w:lang w:val="ru-RU"/>
        </w:rPr>
      </w:pPr>
    </w:p>
    <w:p w:rsidR="00C7082A" w:rsidRDefault="00C7082A" w:rsidP="00996ACB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</w:t>
      </w:r>
      <w:r w:rsidR="005A393F"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 ПЛАНИРОВАНИЕ</w:t>
      </w:r>
      <w:r w:rsidR="005A39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 xml:space="preserve">1 </w:t>
      </w:r>
      <w:r w:rsidR="005A39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КЛАСС</w:t>
      </w:r>
      <w:proofErr w:type="gramEnd"/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50"/>
        <w:gridCol w:w="6"/>
        <w:gridCol w:w="4055"/>
        <w:gridCol w:w="1642"/>
        <w:gridCol w:w="1845"/>
        <w:gridCol w:w="1910"/>
        <w:gridCol w:w="2842"/>
      </w:tblGrid>
      <w:tr w:rsidR="00C7082A" w:rsidTr="00936926">
        <w:trPr>
          <w:trHeight w:val="144"/>
          <w:tblCellSpacing w:w="20" w:type="nil"/>
        </w:trPr>
        <w:tc>
          <w:tcPr>
            <w:tcW w:w="165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082A" w:rsidRDefault="00C7082A" w:rsidP="00C7082A">
            <w:pPr>
              <w:spacing w:after="0"/>
              <w:ind w:left="135"/>
            </w:pPr>
          </w:p>
        </w:tc>
        <w:tc>
          <w:tcPr>
            <w:tcW w:w="4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082A" w:rsidRDefault="00C7082A" w:rsidP="00C708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082A" w:rsidRDefault="00C7082A" w:rsidP="00C7082A">
            <w:pPr>
              <w:spacing w:after="0"/>
              <w:ind w:left="135"/>
            </w:pPr>
          </w:p>
        </w:tc>
      </w:tr>
      <w:tr w:rsidR="00C7082A" w:rsidTr="002F72C7">
        <w:trPr>
          <w:trHeight w:val="144"/>
          <w:tblCellSpacing w:w="20" w:type="nil"/>
        </w:trPr>
        <w:tc>
          <w:tcPr>
            <w:tcW w:w="0" w:type="auto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082A" w:rsidRDefault="00C7082A" w:rsidP="00C708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082A" w:rsidRDefault="00C7082A" w:rsidP="00C7082A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082A" w:rsidRDefault="00C7082A" w:rsidP="00C7082A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082A" w:rsidRDefault="00C7082A" w:rsidP="00C7082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Default="002F72C7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оверочные</w:t>
            </w:r>
            <w:proofErr w:type="spellEnd"/>
            <w:r w:rsidR="00C7082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="00C7082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="00C7082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082A" w:rsidRDefault="00C7082A" w:rsidP="00C708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082A" w:rsidRDefault="00C7082A" w:rsidP="00C7082A"/>
        </w:tc>
      </w:tr>
      <w:tr w:rsidR="00C7082A" w:rsidTr="00C708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7082A" w:rsidRDefault="00C7082A" w:rsidP="00C708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C7082A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936926" w:rsidRDefault="00936926" w:rsidP="00C7082A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936926" w:rsidRDefault="00936926" w:rsidP="00936926">
            <w:pPr>
              <w:spacing w:after="0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 w:rsidRPr="00936926">
              <w:rPr>
                <w:rFonts w:ascii="Times New Roman" w:hAnsi="Times New Roman" w:cs="Times New Roman"/>
                <w:b/>
                <w:lang w:val="ru-RU"/>
              </w:rPr>
              <w:t>Добукварный</w:t>
            </w:r>
            <w:proofErr w:type="spellEnd"/>
            <w:r w:rsidRPr="00936926">
              <w:rPr>
                <w:rFonts w:ascii="Times New Roman" w:hAnsi="Times New Roman" w:cs="Times New Roman"/>
                <w:b/>
                <w:lang w:val="ru-RU"/>
              </w:rPr>
              <w:t xml:space="preserve"> период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0A5C72" w:rsidRDefault="000A5C72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936926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936926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936926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b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936926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936926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Букварный период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0A5C72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85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936926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936926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Послебукварный</w:t>
            </w:r>
            <w:proofErr w:type="spellEnd"/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период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0A5C72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</w:t>
            </w:r>
            <w:r w:rsidR="00D06A82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996ACB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082A" w:rsidRPr="00F16312" w:rsidTr="00C7082A">
        <w:trPr>
          <w:trHeight w:val="144"/>
          <w:tblCellSpacing w:w="20" w:type="nil"/>
        </w:trPr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0A5C72" w:rsidP="0093692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D06A82"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2A" w:rsidRPr="00F16312" w:rsidTr="00C708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93692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Систематический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курс</w:t>
            </w:r>
            <w:proofErr w:type="spellEnd"/>
            <w:r w:rsidR="00936926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0A6819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–</w:t>
            </w:r>
            <w:r w:rsidR="00936926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РУССКИЙ ЯЗЫК</w:t>
            </w: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Наша речь.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Текст, предложение, диалог.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996ACB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5</w:t>
            </w:r>
            <w:r w:rsidR="00C7082A"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Слова, слова, слова…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4</w:t>
            </w: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Слово и слог. Ударение.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996ACB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7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Звуки и буквы.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18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93692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Мягкий знак.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3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1656" w:type="dxa"/>
            <w:gridSpan w:val="2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Согласные звуки – глухие и звонкие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2F72C7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5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72C7" w:rsidRPr="00F16312" w:rsidTr="002F72C7">
        <w:trPr>
          <w:trHeight w:val="144"/>
          <w:tblCellSpacing w:w="20" w:type="nil"/>
        </w:trPr>
        <w:tc>
          <w:tcPr>
            <w:tcW w:w="16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F72C7" w:rsidRPr="00F16312" w:rsidRDefault="002F72C7" w:rsidP="002F7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8.</w:t>
            </w:r>
          </w:p>
        </w:tc>
        <w:tc>
          <w:tcPr>
            <w:tcW w:w="4061" w:type="dxa"/>
            <w:gridSpan w:val="2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Шипящие согласные звуки.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F72C7" w:rsidRPr="00F16312" w:rsidRDefault="00996ACB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F72C7" w:rsidRPr="00F16312" w:rsidRDefault="00287C74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1</w:t>
            </w:r>
          </w:p>
        </w:tc>
        <w:tc>
          <w:tcPr>
            <w:tcW w:w="1905" w:type="dxa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72C7" w:rsidRPr="00F16312" w:rsidTr="002F72C7">
        <w:trPr>
          <w:trHeight w:val="144"/>
          <w:tblCellSpacing w:w="20" w:type="nil"/>
        </w:trPr>
        <w:tc>
          <w:tcPr>
            <w:tcW w:w="16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F72C7" w:rsidRPr="00F16312" w:rsidRDefault="002F72C7" w:rsidP="002F72C7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9.</w:t>
            </w:r>
          </w:p>
        </w:tc>
        <w:tc>
          <w:tcPr>
            <w:tcW w:w="4061" w:type="dxa"/>
            <w:gridSpan w:val="2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F72C7" w:rsidRPr="00F16312" w:rsidRDefault="005C64D1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2F72C7" w:rsidRPr="00F16312" w:rsidRDefault="00287C74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</w:t>
            </w:r>
          </w:p>
        </w:tc>
        <w:tc>
          <w:tcPr>
            <w:tcW w:w="1905" w:type="dxa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  <w:vAlign w:val="center"/>
          </w:tcPr>
          <w:p w:rsidR="002F72C7" w:rsidRPr="00F16312" w:rsidRDefault="002F72C7" w:rsidP="00C7082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082A" w:rsidRPr="00F16312" w:rsidRDefault="00936926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996ACB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7082A" w:rsidRPr="00F16312" w:rsidTr="002F72C7">
        <w:trPr>
          <w:trHeight w:val="144"/>
          <w:tblCellSpacing w:w="20" w:type="nil"/>
        </w:trPr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A6819"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16</w:t>
            </w:r>
            <w:r w:rsidR="00D06A82" w:rsidRPr="00F1631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6ACB" w:rsidRPr="00F16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7082A" w:rsidRPr="00F16312" w:rsidRDefault="00C7082A" w:rsidP="00C70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082A" w:rsidRPr="00F16312" w:rsidRDefault="00C7082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7082A" w:rsidRPr="00C7082A" w:rsidRDefault="00C7082A" w:rsidP="005A393F">
      <w:pPr>
        <w:keepNext/>
        <w:autoSpaceDE w:val="0"/>
        <w:autoSpaceDN w:val="0"/>
        <w:adjustRightInd w:val="0"/>
        <w:spacing w:before="240" w:after="0" w:line="264" w:lineRule="auto"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  <w:r w:rsidRPr="00C7082A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 xml:space="preserve">календарно-Тематическое </w:t>
      </w:r>
      <w:proofErr w:type="gramStart"/>
      <w:r w:rsidRPr="00C7082A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>планирование</w:t>
      </w:r>
      <w:r w:rsidR="005A393F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 xml:space="preserve">  УРОКОВ</w:t>
      </w:r>
      <w:proofErr w:type="gramEnd"/>
      <w:r w:rsidR="005A393F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 xml:space="preserve"> </w:t>
      </w:r>
      <w:bookmarkStart w:id="4" w:name="_Toc286403088"/>
      <w:bookmarkEnd w:id="4"/>
      <w:r w:rsidR="005A393F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 xml:space="preserve"> </w:t>
      </w:r>
      <w:r w:rsidRPr="00C7082A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t>«обучение грамоте (письмо)»</w:t>
      </w:r>
    </w:p>
    <w:tbl>
      <w:tblPr>
        <w:tblW w:w="142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07"/>
        <w:gridCol w:w="21"/>
        <w:gridCol w:w="524"/>
        <w:gridCol w:w="30"/>
        <w:gridCol w:w="1457"/>
        <w:gridCol w:w="60"/>
        <w:gridCol w:w="2852"/>
        <w:gridCol w:w="18"/>
        <w:gridCol w:w="1603"/>
        <w:gridCol w:w="74"/>
        <w:gridCol w:w="2387"/>
        <w:gridCol w:w="44"/>
        <w:gridCol w:w="3048"/>
        <w:gridCol w:w="14"/>
        <w:gridCol w:w="1711"/>
      </w:tblGrid>
      <w:tr w:rsidR="00C7082A" w:rsidRPr="00482DFE" w:rsidTr="00C7082A">
        <w:trPr>
          <w:trHeight w:val="15"/>
          <w:jc w:val="center"/>
        </w:trPr>
        <w:tc>
          <w:tcPr>
            <w:tcW w:w="40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195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54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195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урока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195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(страницы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прописи)</w:t>
            </w:r>
          </w:p>
        </w:tc>
        <w:tc>
          <w:tcPr>
            <w:tcW w:w="291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Решаемые проблемы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195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(цель)</w:t>
            </w:r>
          </w:p>
        </w:tc>
        <w:tc>
          <w:tcPr>
            <w:tcW w:w="889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Планируемые результаты (в соответствии с ФГОС)</w:t>
            </w:r>
          </w:p>
        </w:tc>
      </w:tr>
      <w:tr w:rsidR="00C7082A" w:rsidRPr="00C7082A" w:rsidTr="00C7082A">
        <w:trPr>
          <w:trHeight w:val="15"/>
          <w:jc w:val="center"/>
        </w:trPr>
        <w:tc>
          <w:tcPr>
            <w:tcW w:w="40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ru-RU"/>
              </w:rPr>
            </w:pPr>
          </w:p>
        </w:tc>
        <w:tc>
          <w:tcPr>
            <w:tcW w:w="54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ru-RU"/>
              </w:rPr>
            </w:pP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ru-RU"/>
              </w:rPr>
            </w:pPr>
          </w:p>
        </w:tc>
        <w:tc>
          <w:tcPr>
            <w:tcW w:w="291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понятия</w:t>
            </w:r>
          </w:p>
        </w:tc>
        <w:tc>
          <w:tcPr>
            <w:tcW w:w="24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предметные результаты</w:t>
            </w:r>
          </w:p>
        </w:tc>
        <w:tc>
          <w:tcPr>
            <w:tcW w:w="3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универсальные учебные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действия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(УУД)</w:t>
            </w:r>
          </w:p>
        </w:tc>
        <w:tc>
          <w:tcPr>
            <w:tcW w:w="1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личностные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результаты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(не оцениваются)</w:t>
            </w:r>
          </w:p>
        </w:tc>
      </w:tr>
      <w:tr w:rsidR="00C7082A" w:rsidRPr="00C7082A" w:rsidTr="00C7082A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6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C7082A" w:rsidRPr="00C7082A" w:rsidTr="00C7082A">
        <w:trPr>
          <w:trHeight w:val="15"/>
          <w:jc w:val="center"/>
        </w:trPr>
        <w:tc>
          <w:tcPr>
            <w:tcW w:w="1425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Добукварный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период - 12</w:t>
            </w:r>
            <w:r w:rsidR="005A393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</w:t>
            </w:r>
          </w:p>
        </w:tc>
      </w:tr>
      <w:tr w:rsidR="00C7082A" w:rsidRPr="00482DFE" w:rsidTr="00C7082A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4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прописью, с правилами письма (с. 3 пропись № 1)</w:t>
            </w:r>
          </w:p>
        </w:tc>
        <w:tc>
          <w:tcPr>
            <w:tcW w:w="2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возникла письменность? Что такое пропись?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работать с прописью?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прописью, с гигиеническими правилами письма</w:t>
            </w:r>
          </w:p>
        </w:tc>
        <w:tc>
          <w:tcPr>
            <w:tcW w:w="16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Пропись, правила, письменность</w:t>
            </w:r>
          </w:p>
        </w:tc>
        <w:tc>
          <w:tcPr>
            <w:tcW w:w="24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пользоваться прописью, узнают о старинных принадлежностях для письма.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соблюдать гигиенические требования письма; применять правила работы в прописях</w:t>
            </w:r>
          </w:p>
        </w:tc>
        <w:tc>
          <w:tcPr>
            <w:tcW w:w="3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ориентация в прописи.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отвечать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простые вопросы учителя, находить нужную информацию в учебнике.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задавать вопросы</w:t>
            </w:r>
          </w:p>
        </w:tc>
        <w:tc>
          <w:tcPr>
            <w:tcW w:w="1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Адекватная мотивация: принятие образа «хорошего ученика»</w:t>
            </w:r>
          </w:p>
        </w:tc>
      </w:tr>
      <w:tr w:rsidR="00C7082A" w:rsidRPr="00482DFE" w:rsidTr="00C7082A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4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Рабочая строка. Гигиенические правила письма,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правила посадки при письме (с. 4–6)</w:t>
            </w:r>
          </w:p>
        </w:tc>
        <w:tc>
          <w:tcPr>
            <w:tcW w:w="2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 правильно писать?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познакомить с правилами письма (держать ручку, пользоваться ручкой,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столом, тетрадью), выполнением графических заданий по образцу</w:t>
            </w:r>
          </w:p>
        </w:tc>
        <w:tc>
          <w:tcPr>
            <w:tcW w:w="16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Правила письма, образец, рабочая строка,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контур, штриховка</w:t>
            </w:r>
          </w:p>
        </w:tc>
        <w:tc>
          <w:tcPr>
            <w:tcW w:w="24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выполнять графические задания по образцу, находить рабочую строку.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следить за правильным положением ручки, тетради, позы;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бережно пользоваться школьными принадлежностями</w:t>
            </w:r>
          </w:p>
        </w:tc>
        <w:tc>
          <w:tcPr>
            <w:tcW w:w="3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решения задач.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формулировать свои затруднения; соблюдать простейшие нормы речевого этикета</w:t>
            </w:r>
          </w:p>
        </w:tc>
        <w:tc>
          <w:tcPr>
            <w:tcW w:w="1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Адекватная мотивация: личностная ответственность за свои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поступки; соблюдение правил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наклонных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вертикальных  линий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(с. 7–8)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линии бывают в прописи?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разлиновкой прописи и наклоном; учить применять гигиенические правила письма при выполнении заданий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Линии наклона, прямые, вертикальные, строка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различать направление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линий.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находить рабочую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строку,  правильно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удерживать ручку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удерживать учебную задачу, применять установленные правила.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осуществлять поиск и выделение информации.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 и обращаться за помощью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Адекватная мотивация: личностная внутренняя позиция, самооценка; адаптация поведения в детском коллективе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Письмо прямых наклонных линий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чем разница написания прямых и наклонных линий?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упражнения по образцу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наклон, правильная посадка, схемы слов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по образцу прямые наклонные линии.  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на странице прописи, выполнять графические упражнения по образцу; правильно удерживать ручку,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знания, умения  и навыки.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просить помощи, обращаться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Адекватная мотивация: осознание ответственности; выработка действий, характеризующих нормированное поведение ученика, члена 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располагать тетрадь под наклоном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помощью, задавать вопросы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детского коллектива, в адаптационный период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на-   лонной линии с закруглением внизу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вправо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точно и ровно написать прямую линию с закруглением снизу и сверху?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упражнения по образцу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Образец, наклон, правильная посадка,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работа со схемами слов,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образцом написания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прямые линии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закруглением снизу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сверху.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удерживать ручку, располагать тетрадь под наклоном; совершенствовать аккуратное письмо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 и применять простейшие навыки письма.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деятельности, слушать собеседника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Адекватная мотивация: принятие образа «хорошего ученика»; выработка действий, характеризующих нормированное поведение ученика, члена детского коллектива,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адаптационный период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длинной прямой наклонной линии с закруглением   внизу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(с. 11)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Какова  особенность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написания длинных прямых наклонных линий с закруглением внизу?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выполнять графические упражнения по образцу, находить строку и межстрочное пространство; учить делить слова на слоги, ставить ударение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Образец, наклон, правильная посадка, рабочая строка, ударение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выполнять графические упражнения по образцу.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делить слова на слоги, выделяя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ударный слог; правильно удерживать ручку, располагать тетрадь под наклоном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учебную задачу и удерживать внимание.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познавательную цель.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просить помощи, обращаться за помощью, задавать вопросы, проявлять активность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Адекватная мотивация: принятие образа «хорошего ученика», следование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правилам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C7082A" w:rsidRPr="00482DFE" w:rsidTr="00A44BAE">
        <w:trPr>
          <w:trHeight w:val="333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линий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закруглением внизу и вверху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Каковы особенности написания наклонных прямых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закруглением внизу?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упражнения по образцу, делить слова на слоги, ставить ударение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наклон, длинная линия с закруглением, порядок написания, ударные и безударные слоги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короткие линии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закруглением внизу.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делить слова на слоги, ставить ударение, делать анализ слов; правильно удерживать ручку, располагать тетрадь под наклоном, следить за правильной посадкой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учебную задачу, применять установленные правила.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 и применять полученные умения и навыки.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Адекватная мотивация: устойчивое следование социальным нормам в поведении </w:t>
            </w:r>
          </w:p>
        </w:tc>
      </w:tr>
      <w:tr w:rsidR="00C7082A" w:rsidRPr="00482DFE" w:rsidTr="00A44BAE">
        <w:trPr>
          <w:trHeight w:val="333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4180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длинной наклонной линии с петлей внизу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13)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могут возникнуть трудности при написании наклонных линий с петлей внизу?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упражнения по образцу; учить составлять рассказ по сюжетному рисунку; вырабатывать усидчивость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Образец, наклон, линия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петлей, порядок написания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длинные  наклонные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линии с петлей внизу.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делить слова на слоги, писать изученные элементы на рабочей строке; правильно удерживать ручку, располагать тетрадь под наклоном, следить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за правильной посадкой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просить помощи, обращаться за помощью, задавать вопросы, строить понятные для партнера высказывания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Самоопределение позиции школьника на основе положительного отношения к школе, умение договариваться о распределении функций и ролей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совместной деятельности</w:t>
            </w:r>
          </w:p>
        </w:tc>
      </w:tr>
      <w:tr w:rsidR="00C7082A" w:rsidRPr="00482DFE" w:rsidTr="00A44BAE">
        <w:trPr>
          <w:trHeight w:val="35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4180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длинной наклонной линии с петлей вверху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 написании каких букв используется этот элемент?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чем разница между линиями с петлей внизу и линиями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петлей вверху?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образцу; учить выполнять анализ слов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петля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наклонные линии с петлей вверху.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делить слова на слоги; правильно удерживать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ручку,  располагать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тетрадь под наклоном 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просить помощи, обращаться за помощью, задавать вопросы, строить понятные для партнера высказывания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Самоопределение позиции школьника на основе положительного отношения к школе, адекватное восприятие предложений учителя, товарищей по исправлению допущенных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ошибок</w:t>
            </w:r>
          </w:p>
        </w:tc>
      </w:tr>
      <w:tr w:rsidR="00C7082A" w:rsidRPr="00482DFE" w:rsidTr="00A44BAE">
        <w:trPr>
          <w:trHeight w:val="78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4180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полуовалов </w:t>
            </w:r>
            <w:r w:rsidR="0034418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овалов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(с.16</w:t>
            </w:r>
            <w:r w:rsidR="0034418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-17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Какова роль овалов и полуовалов в написании букв?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упражнения по образцу; формировать правильную осанку при письме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наклон, овал, полуовал «левый» и «правый», порядок и интервал написания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правильно писать овалы, левые и правые полуовалы, короткие наклонные линии, графические упражнения по образцу.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писать элементы букв; правильно удерживать ручку, располагать тетрадь под наклоном, следить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за правильной посадкой, выполнять звуковой анализ слов, обозначающих предмет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 и применять полученные умения и навыки, устанавливать соответствие полученного результата поставленной цели.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задавать вопросы, строить понятные для партнера высказывания; соблюдать правила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Адекватная мотивация: устойчивое следование социальным нормам и правилам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C7082A" w:rsidRPr="00482DFE" w:rsidTr="00A44BAE">
        <w:trPr>
          <w:trHeight w:val="78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прямых наклонных линий и линий с закруглением вверху и внизу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(с.18)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Для каких письменных букв понадобится плавно наклонная линия с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закруглением  внизу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писать плавно наклонные линии с закруглением внизу; формировать умения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ориентироваться на странице прописи, выполнять графические упражнения по образцу; воспитывать старательность и аккуратность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Образец, наклон, линия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закруглением, порядок написания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наклонные линии с закруглением внизу.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на странице прописи, выполнять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графические упражнения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образцу; правильно удерживать ручку, располагать тетрадь под наклоном, следить за правильной посадкой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Самоопределение позиции школьника на основе положительного отношения к школе</w:t>
            </w:r>
          </w:p>
        </w:tc>
      </w:tr>
      <w:tr w:rsidR="00C7082A" w:rsidRPr="00482DFE" w:rsidTr="00A44BAE">
        <w:trPr>
          <w:trHeight w:val="390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Письмо овалов и длинных линии с петлей вверху и внизу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19)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 написании каких букв используется этот элемент?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чем разница между линиями с петлей внизу и линиями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петлей вверху?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образцу; учить выполнять анализ слов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петля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наклонные линии с петлей вверху.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делить слова на слоги; правильно удерживать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ручку,  располагать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тетрадь под наклоном 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просить помощи, обращаться за помощью, задавать вопросы, строить понятные для партнера высказывания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Самоопределение позиции школьника на основе положительного отношения к школе, адекватное восприятие предложений учителя, товарищей по исправлению допущенных ошибок</w:t>
            </w:r>
          </w:p>
        </w:tc>
      </w:tr>
      <w:tr w:rsidR="005A393F" w:rsidRPr="00C7082A" w:rsidTr="00344180">
        <w:trPr>
          <w:trHeight w:val="351"/>
          <w:jc w:val="center"/>
        </w:trPr>
        <w:tc>
          <w:tcPr>
            <w:tcW w:w="1425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A393F" w:rsidRPr="005A393F" w:rsidRDefault="005A393F" w:rsidP="005A393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A393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Букварный период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–</w:t>
            </w:r>
            <w:r w:rsidR="000A5C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85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ч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письменная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(с. 20)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Какие элементы используются при написании строчной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образцу, работать со схемами слов, соблюдать наклон; учить писать изучаемую букву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Образец, рабочая строка,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межстрочное пространство, буква, наклон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плавно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соотносить печатную и письменную буквы;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решения.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обработка информации, осознанное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правильное чтение и написание.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Самоопределение позиции школьника на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основе положительного отношения к школе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Заглавная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элементы используются при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написании  заглавной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 Где используются заглавные буквы?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образцу, работать со схемами слов, соблюдать наклон; научить писать и распознавать изучаемую букву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буква, наклон,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буквы, работать со схемами.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выделять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  [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а] из речи и видеть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словах;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обработка информации, осознанное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правильное чтение и написание.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письменной форме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Самоопределение позиции школьника на основе положительного отношения к школе, адекватное восприятие предложений учителя, товарищей по исправлению допущенных ошибок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44180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Строчная и заглавная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(с. 22)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Какие элементы используются при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написании  заглавной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 Где используются заглавные буквы?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образцу, работать со схемами слов, соблюдать наклон; научить писать и распознавать изучаемую букву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Образец, рабочая строка,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межстрочное пространство, буква, наклон,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буквы, работать со схемами.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выделять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  [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а] из речи и видеть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словах;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обработка информации, осознанное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правильное чтение и написание.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письменной форме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Самоопределение позиции школьника на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основе положительного отношения к школе, адекватное восприятие предложений учителя, товарищей по исправлению допущенных ошибок</w:t>
            </w:r>
          </w:p>
        </w:tc>
      </w:tr>
      <w:tr w:rsidR="00344180" w:rsidRPr="00482DFE" w:rsidTr="00344180">
        <w:trPr>
          <w:trHeight w:val="425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23)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элементы используются при написании строчной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заглавной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Где используются заглавные буквы?</w:t>
            </w:r>
          </w:p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умения ориентироваться на странице прописи, выполнять графические упражнения по образцу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петля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буквы,  работать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 схемами. </w:t>
            </w:r>
          </w:p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выделять звук [о] из речи и видеть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словах;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решения.</w:t>
            </w:r>
          </w:p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</w:t>
            </w:r>
          </w:p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сообщения, анализировать информацию.</w:t>
            </w:r>
          </w:p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задавать вопросы, строить понятные для партнера высказывания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44180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Готовность следовать нормам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344180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(с. 24</w:t>
            </w:r>
            <w:r w:rsidR="0034418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-25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Какие элементы используются при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написании строчной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заглавной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Где используются заглавные буквы?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Образец, рабочая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строка, межстрочное пространство, петля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плавно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буквы,  работать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 схемами.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планировании способа решения.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Готовность следовать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нормам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1D1128" w:rsidRPr="00344180" w:rsidTr="00516ED4">
        <w:trPr>
          <w:trHeight w:val="4554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и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элементы используются при написании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выполнять графические упражнения по образцу; 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соответствии с образц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ом, воспроизводить форму изучае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 буквы и ее соединения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другой буквой по алгоритму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предложение,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и письменную буквы.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правильно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удер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сообщения, анализировать информацию.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задавать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вопросы, строить понятные для партнера высказывания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Осознание собственной ответственности за общее благополучие, проявление активности во взаимодействии для решения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тивных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познавательных задач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27)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элементы используются при написании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Зачем нужны заглавные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буквы?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умения ориентироваться на странице прописи, выполнять графические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упражнения по образцу; 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соответствии с образцом, соблюдать соразмерность элементов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Образец, рабочая строка, межстрочное пространство, схема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рефлексию способов и условий действий, смысловое чтение.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сообщения, анализировать информацию.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использовать речь для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Готовность следовать нормам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поведения, адекватное восприятие предложений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учителя, товарищей по исправлению допущенных ошибок</w:t>
            </w:r>
          </w:p>
        </w:tc>
      </w:tr>
      <w:tr w:rsidR="001D1128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1D1128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1D1128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Закрепление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написанных  изученных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выполнять графические упражнения по образцу; научить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читать и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Пропись, рабочая строка, наклон тетради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прописи,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писать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Pr="00C7082A" w:rsidRDefault="001D1128" w:rsidP="001D1128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1D1128" w:rsidRPr="00C7082A" w:rsidRDefault="001D1128" w:rsidP="001D1128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1D1128" w:rsidRPr="00C7082A" w:rsidRDefault="001D1128" w:rsidP="001D1128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своей этнической принадлежности и ответственности за общее благополучие, ценностное отношение к природному миру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1D112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ы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особенна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Какие элементы используются при написании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умение ориентироваться на странице прописи; 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выполнять графические упражнения по образцу, отличать написание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букв,  изученных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ранее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Образец, рабочая строка,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 особенность этой буквы, писать под диктовку изученные буквы.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располагать тетрадь под наклоном; быть аккуратными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рефлексию способов и условий действий, смысловое чтение.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сообщения, анализировать информацию.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речь для регуляции своего действия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Готовность следовать нормам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поведения, стабилизация эмоционального состояния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для решения различных задач</w:t>
            </w:r>
          </w:p>
        </w:tc>
      </w:tr>
      <w:tr w:rsidR="00C7082A" w:rsidRPr="00482DFE" w:rsidTr="00A44BAE">
        <w:trPr>
          <w:trHeight w:val="415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A6819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  <w:p w:rsidR="00C7082A" w:rsidRPr="00C7082A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ы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особенна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Какие элементы используются при написании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умение ориентироваться на странице прописи; 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выполнять графические упражнения по образцу, отличать написание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букв,  изученных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ранее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Образец, рабочая строка,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 особенность этой буквы, писать под диктовку изученные буквы.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располагать тетрадь под наклоном; быть аккуратными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рефлексию способов и условий действий, смысловое чтение.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сообщения, анализировать информацию.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речь для регуляции своего действия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Готовность следовать нормам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поведения, стабилизация эмоционального состояния для решения различных задач</w:t>
            </w:r>
          </w:p>
        </w:tc>
      </w:tr>
      <w:tr w:rsidR="00C7082A" w:rsidRPr="00482DFE" w:rsidTr="00A44BAE">
        <w:trPr>
          <w:trHeight w:val="357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чем особенность написания строчной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выполнять графические упражнения по образцу;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научить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предложение «Ау!»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Пропись, рабочая строка, наклон тетради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прописи,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и письменную буквы.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произвольно строить свои сообщения, анализировать информацию.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речь для регуляции своего действия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ответственности человека за общее благополучие, адекватное восприятие предложений учителя, товарищей по исправлению допущенных ошибок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(с.31)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письменная  буквы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выполнять графические упражнения по образцу; научить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читать и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Пропись, рабочая строка, наклон тетради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прописи,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писать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Осознание своей этнической принадлежности и ответственности за общее благополучие, ценностное отношение к природному миру 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1D1128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Закрепление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написанных  изученных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32)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Чем похожи и чем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отличаются печатная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письменная  буквы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ориентироваться на странице прописи, выполнять графические упражнения по образцу; научить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читать и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Пропись,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рабочая строка, наклон тетради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прописи,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писать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действия в соответствии с поставленной задачей и условиями ее реализации.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Осознание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своей этнической принадлежности и ответственности за общее благополучие, ценностное отношение к природному миру 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Строчная буква н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(с. 3-4)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="001D112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озвучивать буквы, выполнять графические упражнения по образцу;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написанием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учить писать слоги и слова с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бук-вой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читать и воспроизводить написание изученных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Рабочая строка, наклон тетради и прописи, межстрочное пространство, схема, гласные и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слоги с этой буквой, соотносить печатную и письменную буквы.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правильно удерживать ручку;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действия, формулировать свои затруднения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Готовность следовать нормам природоохранного нерасточительного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поведения, принятие образа «хорошего» ученика</w:t>
            </w:r>
          </w:p>
        </w:tc>
      </w:tr>
      <w:tr w:rsidR="001D1128" w:rsidRPr="00482DFE" w:rsidTr="00516ED4">
        <w:trPr>
          <w:trHeight w:val="6054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  буква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5-6)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Какова последовательность правильного написания заглавной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познакомить с написанием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учить правильно располагать буквы и слова в строке, употреблять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 написании предложений и имен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рабочая строка, межстрочное пространство, 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и распознавать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соотносить печатную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письменную буквы, узнавать изученные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буквы.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изученную букву на письме, воспроизводить письменный текст, работать со схемами; сидеть прямо, располагать тетрадь под наклоном; ориентироваться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странице прописи; соблюдать соразмерность элементов буквы по высоте, ширине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углу наклона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действия; соблюдать простейшие нормы речевого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D1128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Положительная мотивация учебной деятельности; готовность следовать нормам природоохранного нерасточительного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здоровьесберегающего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поведения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proofErr w:type="gramEnd"/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7-8)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 Особенности их написания.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познакомить с написанием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формировать умения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делать слоговой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звукобуквенный анализ слов, писать слова и предложения с буквами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Предложение, правила написания предложения, рабочая строка, межстрочное пространство,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и распознавать строчную и заглавную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и письменную буквы,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узнавать  изученные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буквы.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изученные буквы в словах и предложениях, воспроизводить письменный текст, работать со схемами; соблюдать гигиенические правила; ориентироваться на странице прописи, называть элементы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эстетические потребности, ценности и чувства.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строить понятные для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партнера высказывания, уметь слушать собеседника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Положительная мотивация учебной деятельности; принятие образа «хорошего ученика»;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концентрация воли для преодоления интеллектуальных затруднений; принятие образа «хорошего ученика»</w:t>
            </w:r>
          </w:p>
        </w:tc>
      </w:tr>
      <w:tr w:rsidR="00C7082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1D1128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0A6819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7082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буква 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proofErr w:type="gramEnd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9-10)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с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соединяется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другими буквами? В чем разница верхнего и нижнего соединений?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начать формировать навыки чтения вслух: хором, парами, индивидуально;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Предложение, правила написания предложения, рабочая строка, межстрочное пространство,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соединять изученные буквы разными способами, узнавать буквы, обозначающие гласные и согласные звуки.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эстетические потребности, ценности и чувства.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строить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Положительная мотивация учебной деятельности; принятие образа «хорошего ученика», концентрация воли </w:t>
            </w:r>
          </w:p>
        </w:tc>
      </w:tr>
      <w:tr w:rsidR="00C7082A" w:rsidRPr="00C7082A" w:rsidTr="00A44BAE">
        <w:trPr>
          <w:trHeight w:val="277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учить составлять предложения к данным схемам; читать и воспроизводить написание изученных букв; закрепить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схема, верхнее и нижнее соединения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изученные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 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словах и предложениях, воспроизводить письменный текст, работать со схемами; сидеть прямо, располагать тетрадь под наклоном;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понятные для партнера высказывания, уметь слушать собеседника; работать в парах, тройках (анализировать работу одноклассников, оценивать ее по правилам)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082A" w:rsidRPr="00C7082A" w:rsidRDefault="00C7082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преодоления интеллектуальных затруднений</w:t>
            </w:r>
          </w:p>
        </w:tc>
      </w:tr>
      <w:tr w:rsidR="00C3709A" w:rsidRPr="00482DFE" w:rsidTr="00A44BAE">
        <w:trPr>
          <w:trHeight w:val="277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изученного.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ритмично располагать буквы на строке; формировать навык работы по алгоритму, умения выполнять слоговой и звуковой разбор слов,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изученными буквами, ставить ударение, делить слова на слоги, употреблять прописную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начале предложения и в именах собственных; анализировать уместность использования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восклицательного знака в конце предложения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3709A" w:rsidRDefault="00C3709A" w:rsidP="00C370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Предложение, правила написания предложения, рабочая строка, межстрочное пространство, 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схема, верхнее и нижнее соединения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3709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709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Знания:</w:t>
            </w: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соединять изученные буквы разными способами, узнавать буквы, обозначающие гласные и согласные звуки.</w:t>
            </w:r>
          </w:p>
          <w:p w:rsidR="00C3709A" w:rsidRPr="00C3709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709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Умения:</w:t>
            </w: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изученные </w:t>
            </w:r>
            <w:proofErr w:type="gramStart"/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 в</w:t>
            </w:r>
            <w:proofErr w:type="gramEnd"/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словах и предложениях, воспроизводить письменный текст, работать со схемами; сидеть прямо, располагать тетрадь под наклоном; ориентироваться на </w:t>
            </w:r>
            <w:r w:rsidRP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эстетические потребности, ценности и чувства.</w:t>
            </w:r>
          </w:p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строить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Положительная мотивация учебной деятельности; принятие образа «хорошего ученика», концентрация воли </w:t>
            </w:r>
          </w:p>
        </w:tc>
      </w:tr>
      <w:tr w:rsidR="00C3709A" w:rsidRPr="00516ED4" w:rsidTr="00A44BAE">
        <w:trPr>
          <w:trHeight w:val="106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к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навыки чтения вслух: хором, парами, индивидуально; воспроизводить написание изученных букв; 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слоги и слова с изученными буквами, составлять предложения к данным схемам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рабочая строка, межстрочное пространство, 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слоги с этой буквой, узнавать графический образ букв, соотносить печатную и письменную буквы.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изученные буквы в словах и предложениях; выполнять 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соблюдать гигиенические правила;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понятные для партнера высказывания, уметь слушать собеседника; работать в парах, тройках (анализировать работу одноклассников, оценивать ее по правилам)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0A6819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преодоления интеллектуальных затруднений</w:t>
            </w:r>
          </w:p>
        </w:tc>
      </w:tr>
      <w:tr w:rsidR="00C3709A" w:rsidRPr="00482DFE" w:rsidTr="00516ED4">
        <w:trPr>
          <w:trHeight w:val="4857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12)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написания изученных букв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13-14)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слоги, слова с этой буквой, составлять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данным схемам; формировать навыки чтения вслух: хором, парами, индивидуально, умение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рабочая строка, межстрочное пространство, 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печатную и письменную буквы, узнавать изученные буквы.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изученные буквы в словах и предложениях, воспроизводить письменный текст, работать со схемами; писать под диктовку отдельные изученные буквы, односложные слова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организовывать рабочее место под руководством учителя, определять цель выполнения заданий на уроке.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слушать собеседника, формулировать свои затруднения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Положительная мотивация учебной деятельности;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т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15)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навыки чтения вслух: хором, парами, индивидуально; 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Предложение, правила написания предложения, интонирование предложений, рабочая строка, межстрочное пространство, схема, гласные и согласные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слоги с этой буквой, узнавать графический образ буквы.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давать характеристику звукам, узнавать буквы, обозначающие гласные и согласные звуки; читать и писать слова с изученной буквой, совершенствовать работу со схемами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эстетические потребности, ценности и чувства.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слушать собеседника, формулировать свои затруднения, работать в паре, группе; соблюдать правила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Положительная мотивация учебной деятельности, определение общей цели и путей ее достижения,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(с.16-17)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составлять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данным схемам; формировать навыки чтения вслух: хором, парами, индивидуально, умение воспроизводить написание изученных букв; упражнять в письме буквосочетаний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рабочая строка, межстрочное пространство, 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соотносить печатную и письменную буквы, узнавать  изученные буквы.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изученные буквы в словах и предложениях, воспроизводить письменный текст, работать со схемами; соблюдать гигиенические правила письма; ориентироваться на странице прописи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смысловое чтение, подвести под понятие на основе распознавания объектов.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слушать собеседника, формулировать свои затруднения; участвовать в диалоге на уроке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Положительная мотивация учебной деятельности: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написания изученных букв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18)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навыки чтения вслух: хором, парами, индивидуально; учить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воспроизводить написание изученных букв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Предложение, правила написания предложения, интонирование предложений, рабочая строка,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межстрочное пространство, схема,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научатся  писать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распознавать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слоги с этой буквой, узнавать графический образ буквы.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давать характеристику звукам, узнавать буквы, обозначающие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гласные и согласные звуки; читать и писать слова с изученной буквой, совершенствовать работу со схемами слов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эстетические потребности, ценности и чувства.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слушать собеседника, формулировать свои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затруднения, работать в паре, группе; соблюдать правила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Положительная мотивация учебной деятельности, определение общей цели и путей ее достижения, принятие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л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навык начертания строчной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учить обозначению звука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[л]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слогах и словах, писать под диктовку изученные письменные буквы, давать письменный ответ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вопрос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интонирование предложений, рабочая строка,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узнавать  изученные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буквы.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образцов, проверять написанное; писать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образцом, писать на диапазоне всех изученных букв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узнавать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осуществлять синтез как составление целого из частей.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материализованной,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гипермедийной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умственной формах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Проявление уважительного отношения к иному мнению, истории и культуре других народов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правильно располагать буквы и слова в строке при написании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имен собственных?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формировать навыки правильного плавного письма, записывать слова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-звукового разбора с учителем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Предложение, правила написания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предложения, интонирование предложений, рабочая строка,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Л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их соединения.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-звукового разбора под руководством учителя, проверять написанное; соблюдать гигиенические правила письма; ориентироваться на странице прописи; общаться в разных ситуациях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Регулятивные: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узнавать, называть и определять объекты и явления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материализованной,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гипермедийной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умственной формах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Проявление чувства эмпатии как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понимания чувств других людей и сопереживания им</w:t>
            </w:r>
          </w:p>
        </w:tc>
      </w:tr>
      <w:tr w:rsidR="00C3709A" w:rsidRPr="00482DFE" w:rsidTr="00A44BAE">
        <w:trPr>
          <w:trHeight w:val="25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р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состоит 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умения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писать  строчную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слова в строке, списывать слова и предложения с образцов; учить проверять написанное при помощи сличения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 текстом-образцом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Ребусы; предложение, правила написания предложения, интонирование предложений, рабочая строка,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их соединения.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образцов, проверять написанное, писать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диапазоне всех изученных букв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Проявление этических чувств: доброжелательности и эмоционально-нравственной отзывчивости</w:t>
            </w:r>
          </w:p>
        </w:tc>
      </w:tr>
      <w:tr w:rsidR="00C3709A" w:rsidRPr="00482DFE" w:rsidTr="00A44BAE">
        <w:trPr>
          <w:trHeight w:val="405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развивать умения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писать  заглавную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Р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слова и предложения с ней; учить правильно оформлять вопросительное предложение, проверять написанное при помощи сличения с текстом-образцом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Ребусы; рабочая строка, гласные и согласные звуки, буквы, обозначающие их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выработать связное и ритмичное написание букв и слов на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без искажений записывать слова и предложения после их предварительного разбора, писать на диапазоне всех изученных букв, соблюдать соразмерность элементов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отвечать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вопросы учителя, находить нужную информацию в прописи.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Проявление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этических чувств: доброжелательности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эмоционально-нравственной отзывчивости</w:t>
            </w:r>
          </w:p>
        </w:tc>
      </w:tr>
      <w:tr w:rsidR="00C3709A" w:rsidRPr="00482DFE" w:rsidTr="00A44BAE">
        <w:trPr>
          <w:trHeight w:val="1064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A68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написания изученных букв, слов, предложений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24)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 правильно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оформлять предложения на письме?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вычленять отдельные звуки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словах, определять их последовательность, воспроизводить написание письменного текста; развивать умения писать слова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изученными буквами; учить писать под диктовку слова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Предложение, правила написания предложения, интонирование предложений, рабочая строка, гласные и согласные звуки, буквы,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соединять изученные буквы разными способами, узнавать буквы, обозначающие гласные и согласные звуки.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располагать буквы и их соединения,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-звукового разбора под руководством учителя, проверять написанное; писать на диапазоне всех изученных букв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правильно строить сообщения в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устной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письменной форме.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материализованной,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гипермедийной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умственной формах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Проявление этических чувств: доброжелательности и эмоционально-нравственной отзывчивости</w:t>
            </w:r>
          </w:p>
        </w:tc>
      </w:tr>
      <w:tr w:rsidR="00C3709A" w:rsidRPr="00482DFE" w:rsidTr="00A44BAE">
        <w:trPr>
          <w:trHeight w:val="354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25-26)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От чего будет зависеть правильное написание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писать  строчную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в строке, списывать слова и предложения с образцов, проверять написанное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Предложение, правила оформления предложений, рабочая строка, гласные и согласные звуки, буквы, обозначающие их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без ошибок с письменного шрифта, проверять написанное; работать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алгоритмы 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деятельности; соблюдать нормы речевого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Проявление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этических чувств: доброжелательности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эмоционально-нравственной отзывчивости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В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27-28)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Какую работу выполняет 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ней, давать письменный ответ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 вопрос; развивать умение писать большую букву в именах людей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Ребусы; рабочая строка, гласные и согласные звуки, буквы, обозначающие их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их соединения.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разбора с учителем,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проверять написанное, работать по алгоритму, формулировать ответ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поставленный вопрос; писать имена собственные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обращаться за помощью, учитывать мнение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позицию одноклассников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Установка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на положительное отношение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обучению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написания изученных букв, слов, предложений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 правильно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оформлять предложения на письме?</w:t>
            </w:r>
          </w:p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умения вычленять отдельные звуки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словах, определять их последовательность, воспроизводить написание письменного текста; развивать умения писать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изученными буквами; учить писать под диктовку слова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Предложение, правила написания предложения, интонирование предложений, рабочая строка, гласные и согласные звуки, буквы, обозначающие их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соединять изученные буквы разными способами, узнавать буквы, обозначающие гласные и согласные звуки.</w:t>
            </w:r>
          </w:p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располагать буквы и их соединения,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-звукового разбора под руководством учителя, проверять написанное; писать на диапазоне всех изученных букв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и правильно строить сообщения в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устной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письменной форме.</w:t>
            </w:r>
          </w:p>
          <w:p w:rsidR="00C3709A" w:rsidRPr="00C7082A" w:rsidRDefault="00C3709A" w:rsidP="009A5B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материализованной,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гипермедийной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умственной формах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Проявление этических чувств: доброжелательности и эмоционально-нравственной отзывчивости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Какие звуки обозначает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начале слова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после гласных?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 и предложения с ней после их предварительного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-звукового анализа, формировать умение правильно оформлять написанные предложения; развивать речь, внимание, мышление, память, фонематический слух; воспитывать интерес к чтению и письму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Йотированная гласная, рабочая строка, гласные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согласные звуки, буквы, обозначающие их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располагать буквы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строке, писать слоги и слова с изученными буквами; ритмично располагать буквы на строке, работать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передавать информацию устным и письменным способами.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обращаться за помощью, соблюдать правила работы в группе, паре, уважать мнение собеседников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Наличие потребности в оказании помощи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товарищам (консультирование) по выполнению учебных действий и желания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взаимосотрудничества</w:t>
            </w:r>
            <w:proofErr w:type="spellEnd"/>
          </w:p>
        </w:tc>
      </w:tr>
      <w:tr w:rsidR="00C3709A" w:rsidRPr="00482DFE" w:rsidTr="00516ED4">
        <w:trPr>
          <w:trHeight w:val="563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Е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 Из каких элементов она состоит? Всегда ли одна буква обозначает один гласный звук?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в строке, формировать умения правильно оформлять написанные предложения (большая буква в начале предложения, точка, восклицательный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4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вопросительный знаки в конце), давать письменный ответ на вопрос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Йотированная гласная; ребусы; рабочая строка, гласные и согласные звуки, буквы, обозначающие их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прописную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располагать буквы и слова в строке, связно и ритмично соединять с другими буквами,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разбора с учителем, проверять написанное, ритмично располагать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на строке, работать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обращаться за помощью, формулировать собственное мнение и позицию, использовать доступные речевые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для передачи своих мыслей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Установка на положительное отношение к обучению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</w:t>
            </w:r>
            <w:r w:rsidRPr="00C708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, пропись № 3)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4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отличается пропись № 3 от прописи № 2?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состоит 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в строке,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списывать слова и вставлять в предложения по смыслу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Рабочая строка, гласные и согласные звуки, буквы, обозначающие их, твердые и мягкие согласные; профессии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вставлять их в предложения по смыслу, проверять написанное,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ритмично располагать буквы на строке, работать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Социальная компетентность как готовность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решению моральных дилемм, устойчивое следование в поведении социальным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нормам</w:t>
            </w:r>
          </w:p>
        </w:tc>
      </w:tr>
      <w:tr w:rsidR="00C3709A" w:rsidRPr="00482DFE" w:rsidTr="00516ED4">
        <w:trPr>
          <w:trHeight w:val="6071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П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чего нужна прописная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ней, писать большую букву в именах людей; развивать мышление, внимание, фонематический слух; воспитывать трудолюбие, интерес к родному языку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Рабочая строка, гласные и согласные звуки, буквы, обозначающие их, имена собственные; покупки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их соединения.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осуществлять решение учебной задачи под руководством учителя;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разбора с учителем, писать имена собственные, проверять написанное, ритмично располагать буквы на строке, работать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Положительная мотивация учебной деятельности: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Закрепление написания изученных букв </w:t>
            </w:r>
            <w:proofErr w:type="spellStart"/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П,п</w:t>
            </w:r>
            <w:proofErr w:type="spellEnd"/>
            <w:proofErr w:type="gram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(с. 5)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Какие изученные буквы могут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получиться  из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данных элементов?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развивать умения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узнавать графический образ изученных букв, писать изученные буквы, слова и 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Элементы букв, заголовок текста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выработать связное и ритмичное написание букв и слов на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без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искажений записывать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предложения после их предварительного разбора;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решения, вносить необходимые коррективы 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действие после его завершения на основе его оценки и учета сделанных ошибок.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слушать собеседника, формулировать свои затруднения.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Адекватное восприятие предложений учителя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товарищей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по исправлению допущенных ошибок</w:t>
            </w:r>
          </w:p>
        </w:tc>
      </w:tr>
      <w:tr w:rsidR="00C3709A" w:rsidRPr="00482DFE" w:rsidTr="00516ED4">
        <w:trPr>
          <w:trHeight w:val="5851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м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печатные и письменные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обозначать звук [м]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слогах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словах, писать под диктовку изученные письменные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буквы, списывать с печатного текста; закреплять умения употреблять заглавную букву при написании имен собственных, оформлять на письме все виды предложений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Имена собственные, печатный, письменный текст;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ребусы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строчную  букву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вставлять их в предложения по смыслу, употреблять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ную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букву при написании имен собственных, проверять написанное; разгадывать ребусы; ритмично располагать буквы на строке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узнавать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называть и определять объекты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явления окружающей действительности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содержанием учебных предметов.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средства; работать с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пропи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сью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ориентироваться в ней.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материализованной,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гипермедийной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громкоречевой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умственной формах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Целостный, социально ориентированный взгляд на мир в единстве и разнообразии природы, народов, культур и религий,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самостоятельность и личная ответственность за свои поступки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7-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ней; развивать умение писать большую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кличках животных, орфографическую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зоркость, мышление, внимание, фонематический слух; воспитывать интерес к родному языку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Имена собственные, клички животных, схемы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предложений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разбора под руководством учителя, писать имена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собственные, проверять написанное; ритмично располагать буквы на строке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решения,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в том числе модели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схемы для решения задач.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определять общую цель и пути ее достижения, осуществлять взаимный контроль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Проявление экологической культуры: ценностное отношение к природному миру; самостоятельность и личная ответственност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ь за свои поступки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з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Какова последовательность написания строчной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ритмично располагать буквы на строке; формировать навыки работы по алгоритму, конструировать предложения;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-звуковой разбор, схемы слов; обитатели зоопарка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строчную  букву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слова и вставлять их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предложения по смыслу; ритмично располагать буквы на строке, воспроизводить форму буквы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алгоритмы 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осуществлять синтез, как составление целого из частей.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Коммуникативные: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Выражение устойчивой внутренней позиции школьника на основе положительного отношения к школе</w:t>
            </w:r>
          </w:p>
        </w:tc>
      </w:tr>
      <w:tr w:rsidR="00C3709A" w:rsidRPr="00482DFE" w:rsidTr="00516ED4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З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10)</w:t>
            </w:r>
          </w:p>
        </w:tc>
        <w:tc>
          <w:tcPr>
            <w:tcW w:w="28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чего складываются слова? Как обозначить звуки [з]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[з’] на письме?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ней; развивать умения писать большую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именах людей, орфографическую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зоркость, мышление,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внимание, фонематический слух; воспитывать уважение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чужому труду</w:t>
            </w:r>
          </w:p>
        </w:tc>
        <w:tc>
          <w:tcPr>
            <w:tcW w:w="167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-звуковой разбор, имя собственное</w:t>
            </w:r>
          </w:p>
        </w:tc>
        <w:tc>
          <w:tcPr>
            <w:tcW w:w="243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после 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разбора с учителем, писать имена собственные,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восстанавливать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деформированные предложения, проверять написанное; ритмично располагать буквы на строке, воспроизводить форму букв по алгоритму</w:t>
            </w:r>
          </w:p>
        </w:tc>
        <w:tc>
          <w:tcPr>
            <w:tcW w:w="306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преобразовывать практическую задачу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познавательную,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искать и выделять необходимую информацию из рисунков и схем.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и позицию, задавать вопросы</w:t>
            </w:r>
          </w:p>
        </w:tc>
        <w:tc>
          <w:tcPr>
            <w:tcW w:w="17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Ценностное отношение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природному миру</w:t>
            </w:r>
          </w:p>
        </w:tc>
      </w:tr>
      <w:tr w:rsidR="00C3709A" w:rsidRPr="00482DFE" w:rsidTr="00516ED4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6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написания изученных букв. (с. 11)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Какая буква-родственница есть у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З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  записи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 под диктовку и самопроверки (темп, орфографическое чтение по слогам: все слова со звуками в сильных позициях); развивать орфографическую зоркость; воспитывать культуру учебного труда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Вопросительные предложения; зоопарк,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зоосад, зоолог, зоотехник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без искажений записывать слова и предложения после их предварительного разбора.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дифференцировать парные звонкие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глухие согласные, сравнивать начертания заглавных и строчных букв;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разнообразии способов решения задач, передавать информацию устным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письменным способами.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цели, функции участников, способов взаимодействия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Ориентировка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гуманистическое сознание: признание ценности человека как личности, проявление способности к саморегуляции, нравственному саморазвитию, потребность использовать свои права и выполнять свои обязанности</w:t>
            </w:r>
          </w:p>
        </w:tc>
      </w:tr>
      <w:tr w:rsidR="00C3709A" w:rsidRPr="00344180" w:rsidTr="00516ED4">
        <w:trPr>
          <w:trHeight w:val="637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б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что похожа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б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каких элементов она состоит?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б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дать понятия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«форма слова» и «родственные слова»; развивать фонематический слух, орфографическую зоркость; воспитывать культуру учебного труда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Твердые и мягкие, парные звонкие и глухие согласные, элементы букв,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форма слова, родственные слова; дикие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домашние животные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соотносить слова, написанные печатным и письменным шрифтом.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дифференци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ровать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парные звонкие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глухие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согласные,  контролировать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собственные действия; демонстрировать понимание звукобуквенных соотношений, различать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задач; искать и выделять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необходимую информацию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рисунков и схем.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общую цель и пути ее достижения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Целостный, социально ориентированный взгляд на мир в единстве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разнообразии природы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Б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13)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каких случаях употребляется на письме заглавная буква? Чем похожи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б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В чем «секрет» парных согласных,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 они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оказываются в конце слова?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Какие знаки ставятся в конце предложений? От чего это зависит?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учить писать заглавную букву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Б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строке, проверять написанное при помощи сличения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текстом-образцом; развивать умения узнавать графический образ изученных букв, писать изученные буквы, слова и предложения с ними; закреплять навык осознанного звукобуквенного анализа слов формировать алгоритм списывания слов и предложений с образцов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Предложение, кличка животного, имена собственные.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Парные звонкие и глухие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согласные, единственное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б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правильно располагать буквы и их соединения,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дифференцировать парные звонкие и глухие согласные,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соотносить печатные и письменные буквы.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предложенным образцом, записывать под диктовку слова и предложения;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сличать способ действия и его результат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извлекать необходимую информацию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различных источников.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строить монологическое высказывание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Сформированность умения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не создавать конфликтов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находить выход из спорных ситуаций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Строчная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  буквы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Б,б</w:t>
            </w:r>
            <w:proofErr w:type="spell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14)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tbl>
            <w:tblPr>
              <w:tblW w:w="14250" w:type="dxa"/>
              <w:jc w:val="center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3568"/>
              <w:gridCol w:w="1946"/>
              <w:gridCol w:w="2948"/>
              <w:gridCol w:w="3713"/>
              <w:gridCol w:w="2075"/>
            </w:tblGrid>
            <w:tr w:rsidR="00C3709A" w:rsidRPr="00482DFE" w:rsidTr="00C7082A">
              <w:trPr>
                <w:trHeight w:val="15"/>
                <w:jc w:val="center"/>
              </w:trPr>
              <w:tc>
                <w:tcPr>
                  <w:tcW w:w="29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Какие изученные буквы могут </w:t>
                  </w:r>
                  <w:proofErr w:type="gramStart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получиться  из</w:t>
                  </w:r>
                  <w:proofErr w:type="gramEnd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данных элементов?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Цели: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развивать умения узнавать графический образ изученных букв, писать изученные буквы, слова и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      </w:r>
                </w:p>
              </w:tc>
              <w:tc>
                <w:tcPr>
                  <w:tcW w:w="160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Элементы букв, заголовок текста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Знания: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выработать связное и ритмичное написание букв и слов на строке.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Умения: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без искажений записывать слова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и предложения после их предварительного разбора;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демонстрировать понимание звукобуквенных соотношений, различать и использовать на письме изученные буквы</w:t>
                  </w:r>
                </w:p>
              </w:tc>
              <w:tc>
                <w:tcPr>
                  <w:tcW w:w="30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lastRenderedPageBreak/>
                    <w:t>Регулятивные: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применять установленные правила в планировании способа решения, вносить необходимые коррективы в действие после его завершения на основе его оценки и учета сделанных ошибок.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Коммуникативные: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уметь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слушать собеседника, формулировать свои затруднения.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Познавательные: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контролировать и оценивать процесс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>и результат деятельности</w:t>
                  </w:r>
                </w:p>
              </w:tc>
              <w:tc>
                <w:tcPr>
                  <w:tcW w:w="171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Адекватное восприятие предложений учителя и товарищей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по исправлению допущенных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ошибок</w:t>
                  </w:r>
                </w:p>
              </w:tc>
            </w:tr>
          </w:tbl>
          <w:p w:rsidR="00C3709A" w:rsidRPr="00C7082A" w:rsidRDefault="00C3709A" w:rsidP="00C7082A">
            <w:pPr>
              <w:rPr>
                <w:lang w:val="ru-RU"/>
              </w:rPr>
            </w:pP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tbl>
            <w:tblPr>
              <w:tblW w:w="14250" w:type="dxa"/>
              <w:jc w:val="center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3568"/>
              <w:gridCol w:w="1946"/>
              <w:gridCol w:w="2948"/>
              <w:gridCol w:w="3713"/>
              <w:gridCol w:w="2075"/>
            </w:tblGrid>
            <w:tr w:rsidR="00C3709A" w:rsidRPr="00482DFE" w:rsidTr="00C7082A">
              <w:trPr>
                <w:trHeight w:val="15"/>
                <w:jc w:val="center"/>
              </w:trPr>
              <w:tc>
                <w:tcPr>
                  <w:tcW w:w="29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Какие изученные буквы могут </w:t>
                  </w:r>
                  <w:proofErr w:type="gramStart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получиться  из</w:t>
                  </w:r>
                  <w:proofErr w:type="gramEnd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данных элементов?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Цели: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развивать умения узнавать графический образ изученных букв, писать изученные буквы, слова и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      </w:r>
                </w:p>
              </w:tc>
              <w:tc>
                <w:tcPr>
                  <w:tcW w:w="160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Элементы букв, заголовок текста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Знания: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выработать связное и ритмичное написание букв и слов на строке.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Умения: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без искажений записывать слова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и предложения после их предварительного разбора;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демонстрировать понимание звукобуквенных соотношений, различать и использовать на письме изученные буквы</w:t>
                  </w:r>
                </w:p>
              </w:tc>
              <w:tc>
                <w:tcPr>
                  <w:tcW w:w="30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lastRenderedPageBreak/>
                    <w:t>Регулятивные: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применять установленные правила в планировании способа решения, вносить необходимые коррективы в действие после его завершения на основе его оценки и учета сделанных ошибок.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Коммуникативные: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уметь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слушать собеседника, формулировать свои затруднения.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Познавательные: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контролировать и оценивать процесс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>и результат деятельности</w:t>
                  </w:r>
                </w:p>
              </w:tc>
              <w:tc>
                <w:tcPr>
                  <w:tcW w:w="171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Адекватное восприятие предложений учителя и товарищей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по исправлению допущенных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ошибок</w:t>
                  </w:r>
                </w:p>
              </w:tc>
            </w:tr>
          </w:tbl>
          <w:p w:rsidR="00C3709A" w:rsidRPr="00C7082A" w:rsidRDefault="00C3709A" w:rsidP="00C7082A">
            <w:pPr>
              <w:rPr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tbl>
            <w:tblPr>
              <w:tblW w:w="14250" w:type="dxa"/>
              <w:jc w:val="center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3568"/>
              <w:gridCol w:w="1946"/>
              <w:gridCol w:w="2948"/>
              <w:gridCol w:w="3713"/>
              <w:gridCol w:w="2075"/>
            </w:tblGrid>
            <w:tr w:rsidR="00C3709A" w:rsidRPr="00482DFE" w:rsidTr="00C7082A">
              <w:trPr>
                <w:trHeight w:val="15"/>
                <w:jc w:val="center"/>
              </w:trPr>
              <w:tc>
                <w:tcPr>
                  <w:tcW w:w="29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Какие изученные буквы могут </w:t>
                  </w:r>
                  <w:proofErr w:type="gramStart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получиться  из</w:t>
                  </w:r>
                  <w:proofErr w:type="gramEnd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данных элементов?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Цели: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развивать умения узнавать графический образ изученных букв, писать изученные буквы, слова и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      </w:r>
                </w:p>
              </w:tc>
              <w:tc>
                <w:tcPr>
                  <w:tcW w:w="160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Элементы букв, заголовок текста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Знания: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выработать связное и ритмичное написание букв и слов на строке.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Умения: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без искажений записывать слова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и предложения после их предварительного разбора;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демонстрировать понимание звукобуквенных соотношений, различать и использовать на письме изученные буквы</w:t>
                  </w:r>
                </w:p>
              </w:tc>
              <w:tc>
                <w:tcPr>
                  <w:tcW w:w="30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lastRenderedPageBreak/>
                    <w:t>Регулятивные: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применять установленные правила в планировании способа решения, вносить необходимые коррективы в действие после его завершения на основе его оценки и учета сделанных ошибок.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Коммуникативные: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уметь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слушать собеседника, формулировать свои затруднения.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Познавательные: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контролировать и оценивать процесс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>и результат деятельности</w:t>
                  </w:r>
                </w:p>
              </w:tc>
              <w:tc>
                <w:tcPr>
                  <w:tcW w:w="171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Адекватное восприятие предложений учителя и товарищей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по исправлению допущенных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ошибок</w:t>
                  </w:r>
                </w:p>
              </w:tc>
            </w:tr>
          </w:tbl>
          <w:p w:rsidR="00C3709A" w:rsidRPr="00C7082A" w:rsidRDefault="00C3709A" w:rsidP="00C7082A">
            <w:pPr>
              <w:rPr>
                <w:lang w:val="ru-RU"/>
              </w:rPr>
            </w:pP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tbl>
            <w:tblPr>
              <w:tblW w:w="14250" w:type="dxa"/>
              <w:jc w:val="center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3568"/>
              <w:gridCol w:w="1946"/>
              <w:gridCol w:w="2948"/>
              <w:gridCol w:w="3713"/>
              <w:gridCol w:w="2075"/>
            </w:tblGrid>
            <w:tr w:rsidR="00C3709A" w:rsidRPr="00482DFE" w:rsidTr="00C7082A">
              <w:trPr>
                <w:trHeight w:val="15"/>
                <w:jc w:val="center"/>
              </w:trPr>
              <w:tc>
                <w:tcPr>
                  <w:tcW w:w="29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Какие изученные буквы могут </w:t>
                  </w:r>
                  <w:proofErr w:type="gramStart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получиться  из</w:t>
                  </w:r>
                  <w:proofErr w:type="gramEnd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данных элементов?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Цели: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развивать умения узнавать графический образ изученных букв, писать изученные буквы, слова и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      </w:r>
                </w:p>
              </w:tc>
              <w:tc>
                <w:tcPr>
                  <w:tcW w:w="160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Элементы букв, заголовок текста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Знания: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выработать связное и ритмичное написание букв и слов на строке.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Умения: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без искажений записывать слова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и предложения после их предварительного разбора;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демонстрировать понимание звукобуквенных соотношений, различать и использовать на письме изученные буквы</w:t>
                  </w:r>
                </w:p>
              </w:tc>
              <w:tc>
                <w:tcPr>
                  <w:tcW w:w="30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lastRenderedPageBreak/>
                    <w:t>Регулятивные: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применять установленные правила в планировании способа решения, вносить необходимые коррективы в действие после его завершения на основе его оценки и учета сделанных ошибок.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Коммуникативные: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уметь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слушать собеседника, формулировать свои затруднения.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Познавательные: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контролировать и оценивать процесс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>и результат деятельности</w:t>
                  </w:r>
                </w:p>
              </w:tc>
              <w:tc>
                <w:tcPr>
                  <w:tcW w:w="171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Адекватное восприятие предложений учителя и товарищей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по исправлению допущенных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ошибок</w:t>
                  </w:r>
                </w:p>
              </w:tc>
            </w:tr>
          </w:tbl>
          <w:p w:rsidR="00C3709A" w:rsidRPr="00C7082A" w:rsidRDefault="00C3709A" w:rsidP="00C7082A">
            <w:pPr>
              <w:rPr>
                <w:lang w:val="ru-RU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tbl>
            <w:tblPr>
              <w:tblW w:w="14250" w:type="dxa"/>
              <w:jc w:val="center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 w:firstRow="0" w:lastRow="0" w:firstColumn="0" w:lastColumn="0" w:noHBand="0" w:noVBand="0"/>
            </w:tblPr>
            <w:tblGrid>
              <w:gridCol w:w="3568"/>
              <w:gridCol w:w="1946"/>
              <w:gridCol w:w="2948"/>
              <w:gridCol w:w="3713"/>
              <w:gridCol w:w="2075"/>
            </w:tblGrid>
            <w:tr w:rsidR="00C3709A" w:rsidRPr="00482DFE" w:rsidTr="00C7082A">
              <w:trPr>
                <w:trHeight w:val="15"/>
                <w:jc w:val="center"/>
              </w:trPr>
              <w:tc>
                <w:tcPr>
                  <w:tcW w:w="29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Какие изученные буквы могут </w:t>
                  </w:r>
                  <w:proofErr w:type="gramStart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получиться  из</w:t>
                  </w:r>
                  <w:proofErr w:type="gramEnd"/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данных элементов?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Цели: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развивать умения узнавать графический образ изученных букв, писать изученные буквы, слова и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предложения с ними; учить списывать с печатного текста письменными буквами, письменно отвечать на вопросы; продолжить знакомство с профессиями людей</w:t>
                  </w:r>
                </w:p>
              </w:tc>
              <w:tc>
                <w:tcPr>
                  <w:tcW w:w="160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Элементы букв, заголовок текста</w:t>
                  </w:r>
                </w:p>
              </w:tc>
              <w:tc>
                <w:tcPr>
                  <w:tcW w:w="24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Знания: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выработать связное и ритмичное написание букв и слов на строке. 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Умения: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без искажений записывать слова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и предложения после их предварительного разбора;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демонстрировать понимание звукобуквенных соотношений, различать и использовать на письме изученные буквы</w:t>
                  </w:r>
                </w:p>
              </w:tc>
              <w:tc>
                <w:tcPr>
                  <w:tcW w:w="306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nil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lastRenderedPageBreak/>
                    <w:t>Регулятивные: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применять установленные правила в планировании способа решения, вносить необходимые коррективы в действие после его завершения на основе его оценки и учета сделанных ошибок.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Коммуникативные: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уметь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слушать собеседника, формулировать свои затруднения.</w:t>
                  </w:r>
                </w:p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>Познавательные: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контролировать и оценивать процесс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>и результат деятельности</w:t>
                  </w:r>
                </w:p>
              </w:tc>
              <w:tc>
                <w:tcPr>
                  <w:tcW w:w="171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3709A" w:rsidRPr="00C7082A" w:rsidRDefault="00C3709A" w:rsidP="00C7082A">
                  <w:pPr>
                    <w:autoSpaceDE w:val="0"/>
                    <w:autoSpaceDN w:val="0"/>
                    <w:adjustRightInd w:val="0"/>
                    <w:spacing w:after="0" w:line="264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 xml:space="preserve">Адекватное восприятие предложений учителя и товарищей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br/>
                    <w:t xml:space="preserve">по исправлению допущенных </w:t>
                  </w:r>
                  <w:r w:rsidRPr="00C7082A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lastRenderedPageBreak/>
                    <w:t>ошибок</w:t>
                  </w:r>
                </w:p>
              </w:tc>
            </w:tr>
          </w:tbl>
          <w:p w:rsidR="00C3709A" w:rsidRPr="00C7082A" w:rsidRDefault="00C3709A" w:rsidP="00C7082A">
            <w:pPr>
              <w:rPr>
                <w:lang w:val="ru-RU"/>
              </w:rPr>
            </w:pP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Почему не всегда легко обозначить буквой парный согласный в конце слова?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формировать навык начертания строчной буквы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 учить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обозначению звуков [д], [д’]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слогах и словах, контролировать этапы своей работы, оценивать процесс и результат выполнения задания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Парные звонкие и глухие согласные; ребусы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выработать связное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ритмичное написание букв и слов на строке, без искажений.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их предварительного разбора, образовывать новые слова, формы слов по знакомым моделям, контролировать этапы своей работы; демонстрировать понимание звукобуквенных соотношений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решения, адекватно воспринимать предложение учителя и товарищей по исправлению допущенных ошибок.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рефлексия способов и условий действий; анализировать информацию; организовывать рабочее место под руководством учителя.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Внутренняя позиция школьника на основе положительного отношения к школе</w:t>
            </w:r>
          </w:p>
        </w:tc>
      </w:tr>
      <w:tr w:rsidR="00C3709A" w:rsidRPr="00482DFE" w:rsidTr="00516ED4">
        <w:trPr>
          <w:trHeight w:val="5796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Д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17)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каких случаях употребляется на письме заглавная буква? Чем похожи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строке, дифференцировать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парные звонкие и глухие согласные, употреблять заглавную букву в начале предложения, в именах собственных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Парные звонкие и глухие согласные, родственные слова; профессии людей; ребусы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правильно располагать буквы и их соединения, сравнивать собственные буквы с предложенным образцом.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списывать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печатного текста, записывать под диктовку слова и предложения, контролировать этапы своей работы, ритмично располагать буквы на строке; формировать навык работы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 и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задавать вопросы, формулировать собственное мнение и позицию, использовать речь для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собственной ответственности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прописная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18-19)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изученные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 могут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получиться  из данных элементов?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моделировать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анализировать поэлементный состав изученных букв, употреблять прописную букву в названиях рек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Названия рек, пословицы; обобщающее слово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правильно располагать буквы и их соединения, сравнивать собственные буквы с предложенным образцом.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списывать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печатного текста,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употребляя изученные заглавные буквы; демонстрировать понимание звукобуквенных соотношений, различать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использовать на письме буквы, писать имена собственные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принимать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сохранять учебную задачу, осуществлять итоговый и пошаговый контроль по результату.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анализировать информацию, проводить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сравнение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классификацию по заданным критериям.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общую цель и пути ее достижения, строить монологическое высказывание, владеть диалогической формой речи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Какие звуки обозначает буква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начале слова и после гласных?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обучать выполнять слоговой и звукобуквенный анализ слов «яблоко», «Зоя», конструировать предложения; развивать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Название государства; йотированная гласная буква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предложения.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слов, записывать предложения с комментированием, связно и ритмично писать буквы и их соединения в словах; конструировать предложения, применять изученные правила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правописания; соблюдать гигиенические требования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Проявление этических чувств, доброжелательность и эмоционально-нравственная отзывчивость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Всегда ли одна буква обозначает один гласный звук?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строке; формировать алгоритм списывания слов и предложений с печатных образцов; упражнять в проверке написанного при помощи сличения с текстом-образцом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Имена собственные, йотированная гласная буква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оформлять написанные предложения (большая буква в начале предложения, в именах собственных), связно и ритмично писать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 в словах,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сличать способ действия и его результат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и формулировать познавательную цель.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договариваться о распределении функций и ролей в совместной деятельности; участвовать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групповой (парной) работе; соблюдать нормы речевого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Ориентировка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гуманистическое сознание: ответственность человека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и строчная буквы </w:t>
            </w:r>
            <w:proofErr w:type="spellStart"/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Я,я</w:t>
            </w:r>
            <w:proofErr w:type="spellEnd"/>
            <w:proofErr w:type="gram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22)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Какие звуки обозначает буква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начале слова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после гласных?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ритмично располагать буквы на строке; формировать навык работы по алгоритму; обучать выполнять слоговой и звукобуквенный анализ слов «яблоко», «Зоя», конструировать предложения;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Название государства; йотированная гласная буква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предложения.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слоговой и звукобуквенный анализ слов, записывать предложения с комментированием, связно и ритмично писать буквы и их соединения в словах; конструировать предложения, применять изученные правила правописания; соблюдать гигиенические требования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соответствии 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Проявление этических чувств, доброжелательность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эмоционально-нравственная отзывчивость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Закрепление изученного.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Чем похожи и чем отличаю</w:t>
            </w:r>
            <w:r w:rsidR="00287C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тся печатная и письменная буквы?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Какие звуки обозначает буква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начале слова и после гласных?</w:t>
            </w:r>
          </w:p>
          <w:p w:rsidR="00C3709A" w:rsidRPr="00C7082A" w:rsidRDefault="00C3709A" w:rsidP="00287C7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ритмично располагать буквы на строке; формировать навык работы по алгоритму; обучать выполнять слоговой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звукобуквенный анализ слов «яблоко», «Зоя», конструировать предложения;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287C7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слов, записывать предложения с комментированием, связно и ритмично писать буквы и их соединения в словах; конструировать предложения,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применять изученные правила правописания; соблюдать гигиенические требования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Проявление этических чувств, доброжелательность и эмоционально-нравственная отзывчивость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Какая буква-родственница есть у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навык начертания строчной буквы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 учить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обозначать звуки [г], [г’]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слогах и словах, писать предложения с изученной буквой, контролировать этапы своей работы, оценивать процесс и результат выполнения задания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Парные звонкие и глухие согласные, форма слова, однокоренные слова, побудительное предложение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соотносить слова, написанные печатным и письменным шрифтом, контролировать собственные действия, связно и ритмично писать буквы 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самостоятельно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создавать алгоритмы 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прописи: определять умения, которые будут сформированы на основе изучения данной темы, ставить 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Принятие образа «хорошего» ученика, ценностное отношение к природному миру</w:t>
            </w:r>
          </w:p>
        </w:tc>
      </w:tr>
      <w:tr w:rsidR="00C3709A" w:rsidRPr="00482DFE" w:rsidTr="00516ED4">
        <w:trPr>
          <w:trHeight w:val="6734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4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4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в речи употребляют полные и сокращенные имена?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правильно располагать буквы и слова в строке, дифференцировать парные звонкие и глухие согласные, употреблять заглавную букву в начале предложения, в именах собственных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Парные звонкие и глухие согласные, форма слова, однокоренные слова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г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их соединения.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предложенным образцом, списывать с печатного текста, записывать под диктовку слова и предложения, контролировать этапы своей работы, связно и ритмично писать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 и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Адекватная мотивация: осознание ответственности, самостоятельная и личная ответственность за свои поступки, установка на здоровый образ жизни; выработка действий, характеризующих нормированное поведение ученика, члена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детского коллектива, в адаптационный период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27)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отличается звук [ч’] от ранее изученных согласных звуков? Из каких элементов состоит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Глухой, мягкий непарный шипящий согласный звук, правописание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lastRenderedPageBreak/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слова с изученными буквами,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списывать  предложения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проверять написанное;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алгоритмы 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формулировать проблемы,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строить рассуждения в форме связи простых суждений об объекте.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Осознание собственной ответственности за общее благополучие</w:t>
            </w:r>
          </w:p>
        </w:tc>
      </w:tr>
      <w:tr w:rsidR="00C3709A" w:rsidRPr="00482DFE" w:rsidTr="00516ED4">
        <w:trPr>
          <w:trHeight w:val="7562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мягкий согласный звук. Слоги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отличается звук [ч’] от ранее изученных согласных звуков? Из каких элементов состоит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алгоритму;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правилом написания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упражнять в списывании предложений с письменного текста;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Глухой, мягкий непарный шипящий согласный звук, правописание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списывать  предложения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проверять написанное;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соблюдать гигиенические навыки письма (правильная посадка, положение тетради, ручки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т. д.)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алгоритмы 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проблемы, строить рассуждения в форме связи простых суждений об объекте.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деятельности, определять общую цель и пути ее достижения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собственной ответственности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29)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различить среди согласных звуков шипящие звуки? Почему написание гласных букв после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шипящих  надо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запомнить? Какими буквами обозначаются шипящие звуки на письме?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закреплять умения грамотно использовать знания о правиле написания слов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предложения с письменного и печатного текста;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Глухой, мягкий непарный шипящий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согласный звук, правописание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творчество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 П. Гайдара, пословицы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их соединения, сравнивать собственные буквы с предложенным образцом.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употреблять изученные правила письма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с печатного текста, записывать под диктовку слова и предложения, контролировать этапы своей работы; соблюдать гигиенические навыки письма (правильная посадка, положение тетради, ручки и т. д.)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преобразовывать практическую задачу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познавательную,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предвосхищать результат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искать и выделять необходимую информацию из рисунков и схем, пользоваться знаками, символами, приведенными в учебной литературе.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и позицию, задавать вопросы;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Осознание собственной ответственности за общее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благополучие, сформированность самооценки на основе критериев успешности учебной деятельности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(мягкий знак). Мягкий знак как показатель мягкости согласного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звука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30)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Какие буквы пишутся после букв, обозначающих мягкие согласные звуки?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проводить 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показать роль мягкого знака в слове; развивать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умение различать на слух и зрительно слова с мягким согласным на конце; учить воспитывать любовь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природе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Мягкий знак как показатель мягкости, звука не обозначает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различать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на слух и зрительно слова с мягким согласным на конце, проводить 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звукобуквенный анализ слов, связно и ритмично писать буквы 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рефлексия способов и условий действий; контролировать и оценивать процесс и результат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и позицию, строить монологическое высказывание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Ценностное отношение к природному миру, готовность следовать нормам природоохранн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ого поведения, осознание ответственности человека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(мягкий знак). Мягкий знак как показатель мягкости согласного звука (с. 31)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работу выполняет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слове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совершенствовать умение обозначать мягкость согласного мягким знаком; развивать умение различать на слух и зрительно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мягким согласным на конце; учить проводить 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воспитывать любовь к природе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Мягкий знак как показатель мягкости, звука не обозначает; одушевленные и </w:t>
            </w:r>
            <w:proofErr w:type="spellStart"/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неодушевлен-ные</w:t>
            </w:r>
            <w:proofErr w:type="spellEnd"/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предметы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объяснять функцию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различать на слух и зрительно слова с мягким согласным на конце.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проводить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классифицировать одушевленные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неодушевленные предметы, использовать при письме разные способы обозначения мягкости согласных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самостоятельно выделять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фор-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мулировать</w:t>
            </w:r>
            <w:proofErr w:type="spellEnd"/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познавательную цель, контролировать и оценивать процесс и результат деятельности.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(мягкий знак) – знак мягкости.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 середине слова (с. 32)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Одинаково ли количество букв и звуков в каждом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слов (угол – уголь)?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совершенствовать умение обозначать мягкость согласного мягким знаком, писать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слова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середине слова; практически добиться осознания детьми того, что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 обозначает звука; развивать умение различать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на слух и зрительно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мягким согласным на конце; учить проводить 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Мягкий знак как показатель мягкости, звука не обозначает 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объяснять функцию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различать на слух и зрительно слова с мягким согласным на конце;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проводить фонетический разбор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использовать при письме разные способы обозначения мягкости согласных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 деятельности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применять знания, умения  и навыки.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уметь просить помощи, обращаться за помощью, задавать вопросы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Готовность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участию в совместной работе, наличие сформированных коммуникатив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ных действий по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обосновыванию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своей точки зрения, выслушиванию одноклассников, бесконфликтному общению и нахождению выхода из спорных ситуаций</w:t>
            </w:r>
          </w:p>
        </w:tc>
      </w:tr>
      <w:tr w:rsidR="00C3709A" w:rsidRPr="00482DFE" w:rsidTr="00C3709A">
        <w:trPr>
          <w:trHeight w:val="1064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обозначающая твердый согласный звук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(с. 3,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195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пропись № 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отличается звук [ш]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от ранее изученных согласных звуков?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правилом написания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закреплять умение списывать предложения с письменного текста; развивать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Сочетание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шипящие согласные звуки, парный глухой, всегда твердый; многозначные слова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с сочетанием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</w:t>
            </w:r>
            <w:proofErr w:type="spellEnd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печатного текста, контролировать этапы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своей работы, демонстрировать понимание звукобуквенных соотношений, различать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создавать алгоритмы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деятельности при решении проблем различного характера.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195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Внутренняя позиция школьника на основе положительного отношения к школе, адекватное восприятие предложений учителя, товарищей по исправлению допущенных ошибок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(с. 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Почему надо запомнить написание буквы и в сочетании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обучать умениям грамотно использовать знания о правиле написания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Сочетание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правило, шипящие согласные звуки, парный глухой, твердый; пословица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предложенным образцом, употреблять изученные правила письма 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списывать с печатного текста, записывать под диктовку слова и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средства; строить рассуждения в форме связи простых суждений об объекте.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партнеров; соблюдать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Осознание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собственной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ответственности за общее благополучие</w:t>
            </w:r>
          </w:p>
        </w:tc>
      </w:tr>
      <w:tr w:rsidR="00287C74" w:rsidRPr="00482DFE" w:rsidTr="000A6819">
        <w:trPr>
          <w:trHeight w:val="850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твердый согласный звук.  Написание слов 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(с. 5)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Почему надо запомнить написание буквы и в сочетании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обучать умениям грамотно использовать знания о правиле написания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 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предложения с письменного и печатного текста;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Сочетание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правило, шипящие согласные звуки, парный глухой, твердый; пословица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предложенным образцом, употреблять изученные правила письма 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с печатного текста, записывать под диктовку слова и предложения, контролировать этапы своей работы;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средства; строить рассуждения в форме связи простых суждений об объекте.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Осознание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собственной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ответственности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28425E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обозначающая твердый согласный звук (с. 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Чем отличается звук [ж]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от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ранее  изученных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согласных звуков?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правилом написания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сочетанием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предложения с письменного текста;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Сочетание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шипящие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согласные  звуки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парный звонкий, всегда твердый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с сочетанием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печатного текста, контролировать этапы своей работы;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удерживать учебную задачу.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рефлексия способов и условий действий;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и позицию, строить монологическое высказывание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Ценностное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отношение к природному миру, готовность следовать нормам природоохранного поведения, участие в совместной работе, обоснование своей точки зрения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обозначающая твердый согласный звук (с. 7-8)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Почему надо запомнить написание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сочетании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заглавную  букву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закреплять умения грамотно использовать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Сочетание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шипящие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  звуки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парный звонкий, всегда твердый; клички животных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предложенным образцом, употреблять изученные правила письма с сочетанием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списывать с печатного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Учебно-познавательная мотивация, целостный, социально ориентированный взгляд на мир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единстве и разнообразии природы</w:t>
            </w:r>
          </w:p>
        </w:tc>
      </w:tr>
      <w:tr w:rsidR="00C3709A" w:rsidRPr="00482DFE" w:rsidTr="00A44BAE">
        <w:trPr>
          <w:trHeight w:val="277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знания о правиле написания слов с сочетанием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списывать предложения с письменного и печатного текста; развивать орфографическую зоркость; воспитывать культуру учебного труда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текста, записывать под диктовку слова и предложения, контролировать этапы своей работы;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ё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10-11)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звуки обозначает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начале слова и после гласных? Какие буквы выступают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качестве показателя мягкости согласных звуков?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Йотированная гласная буква; детеныши диких животных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слова и предложения.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Узнают,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что мягкость согласного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обозначается  гласной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буквой 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слов, записывать предложения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комментированием; давать правильное название детенышам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алгоритму, выполнять слоговой и звукобуквенный анализ слов «ёжик», «ёлка», конструировать предложения, давать правильное название детенышам животных, используя правила словообразования;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вотных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используя правила словообразования; связно и ритмично писать буквы 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3709A" w:rsidRPr="00344180" w:rsidTr="00516ED4">
        <w:trPr>
          <w:trHeight w:val="494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Ё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Всегда ли одна буква обозначает один гласный звук?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строке; формировать алгоритм списывания слов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предложений с печатных образцов, умение письменно отвечать на вопросы; учить проверять написанное при помощи сличения с текстом-образцом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Йотированная гласная буква, мягкость согласных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в строке. </w:t>
            </w: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правильно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оформлять написанные предложения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(большая буква в начале предложения, в именах собственных), правильно определять функции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ё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Ценностное отношение к природному миру, готовность следовать нормам природоохранного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поведения</w:t>
            </w:r>
          </w:p>
        </w:tc>
      </w:tr>
      <w:tr w:rsidR="00C3709A" w:rsidRPr="00482DFE" w:rsidTr="00516ED4">
        <w:trPr>
          <w:trHeight w:val="4940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EF7695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E466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ритмично располагать буквы на строке; формировать навык работы по алгоритму, умения выполнять слоговой и звуковой разбор слов,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изученными буквами, ставить ударение, делить слова на слоги, употреблять прописную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начале предложения и в именах собственных; анализировать уместность использования восклицательного знака в конце предложения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писать сл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изученными  буквами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выполнять слоговой и звукобуквенный анализ слов, анализировать уместность использования восклицательного знака в конце предложения; закреплять гигиенические навыки письма (правильная посадка, положение тетради, ручки и т. д.)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Самооценка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основе критериев успешности учебной деятельности,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13)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вы знаете о букве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краткое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букве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звук [й’] и соответствующую ему букву, писать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этой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буквой,  выполнять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слоговой и звукобуквенный анализ слов, анализировать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уместность использования восклицательного знака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конце предложения; воспитывать готовность следовать здоровому образу жизни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Звонкий согласный звук, всегда мягкий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соотносить звук [й’] и соответствующую ему букву.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этой буквой, выполнять слоговой и звукобуквенный анализ слов,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анализировать уместность использования восклицательного знака в конце предложения; закреплять гигиенические навыки письма (правильная посадка, положение тетради, ручки и т. д.)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ее с позициями партнеров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Самостоятельная и личная ответственность за свои поступки, установка на здоровый образ жизни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(с. 14)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особенна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Ка-кой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звук обозначается этой буквой?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моделировать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анализировать поэлементный состав изученных букв,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звук [й’] и соответствующую ему букву, различать согласный звук [й’] и гласный звук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писать слова и предложения с этой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буквой,  выполнять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слоговой и звукобуквенный анализ слов; воспитывать ценностное отношение к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природному миру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Звонкий согласный звук, всегда мягкий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й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соотносить звук [й’] и соответствующую ему букву, писать слова и предложения с этой буквой.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слов, определять звук по его характеристике, демонстрировать понимание звукобуквенных соотношений, различать и использовать на письме изученные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самостоятельно выделять и формулировать познавательную цель, контролировать и оценивать процесс и результат деятельности.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82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15)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что похожа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каких элементов она состоит?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ритмично располагать буквы на строке; формировать навык работы по алгоритму, выполнять слоговой и звуковой разбор слов, писать слова и предложения с изученными буквами, ставить ударение, делить слова на слоги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Глухой непарный, твердый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мягкий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их предварительного разбора, образовывать новые слова, формы слов по знакомым моделям; связное и ритмичное написание букв и их соединений в словах, контролировать этапы своей работы; воспроизводить форму изучаемой буквы и ее соединения с другой буквой по алгоритму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проявлять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Мотивация учебной деятельности; 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16)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чего нужна прописная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алгоритму, умения выполнять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слоговой и звуковой разбор слов,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изученными буквами, ставить ударение, делить слова на слоги, употреблять прописную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начале предложения и в именах собственных; анализировать уместность использования восклицательного знака в конце предложения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Глухой непарный, твердый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мягкий; сложные слова, хлебороб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оформлять написанные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(большая буква в начале предложения, в именах собственных), анализировать уместность использования восклицательного знака в конце предложения, связно и ритмично писать буквы и их соединения в словах,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проводить сравнение и классификацию по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заданным критериям.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аргументировать свою позицию и координировать ее с позициями партнеров; соблюдать простейшие нормы речевого этикета: здороваться, прощаться, благодарить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Осознание ответственности человека за общее благополучие, гуманистическое сознание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и строчная буквы </w:t>
            </w:r>
            <w:proofErr w:type="spellStart"/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Х,х</w:t>
            </w:r>
            <w:proofErr w:type="spellEnd"/>
            <w:proofErr w:type="gram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 17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-18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чего нужна прописная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алгоритму, умения выполнять слоговой и звуковой разбор слов,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с изученными буквами,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ставить ударение, делить слова на слоги, употреблять прописную букву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начале предложения и в именах собственных; анализировать уместность использования восклицательного знака в конце предложения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Глухой непарный, твердый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мягкий; сложные слова, хлебороб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Х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оформлять написанные предложения (большая буква в начале предложения, в именах собственных),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анализировать уместность использования восклицательного знака в конце предложения, связно и ритмично писать буквы и их соединения в словах,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проводить сравнение и классификацию по заданным критериям.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аргументировать свою позицию и координировать ее с позициями партнеров; соблюдать простейшие нормы речевого этикета: здороваться, прощаться, благодарить 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Осознание ответственности человека за общее благополучие, гуманистическое сознание</w:t>
            </w:r>
          </w:p>
        </w:tc>
      </w:tr>
      <w:tr w:rsidR="00C3709A" w:rsidRPr="00482DFE" w:rsidTr="00516ED4">
        <w:trPr>
          <w:trHeight w:val="6679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19)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звуки обозначает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начале слова и после гласных?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ритмично располагать буквы на строке; формировать навык работы по алгоритму, умения выполнять слоговой и звукобуквенный анализ слов «юла», «юг», ставить ударение в зависимости от значения слова, конструировать предложения;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Йотированная гласная буква, логическое ударение; пословицы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слова и предложения.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слоговой и звукобуквенный анализ слов,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сывать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комментированием; владеть разборчивым аккуратным письмом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учетом гигиенических требований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выбирать действия 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Социальная компетентность как готовность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решению моральных дилемм,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устойчи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вое следование в поведении социальным нормам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Ю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20-21)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Всегда ли одна буква обозначает один гласный звук? Какие буквы выступают в качестве показателя мягкости согласных звуков?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правильно располагать буквы и слова в строке,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что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всегда ударная; формировать алгоритм списывания слов и предложений; учить письменно отвечать на вопросы, проверять написанное при помощи сличения с текстом-образцом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Буква, обозначающая два звука, логическое ударение; имена собственные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правильно располагать буквы и слова в строке.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Научатся объяснять, что в начале слова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обозначает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два звука, а после согласного – его мягкость.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оформлять написанные предложения (большая буква в начале предложения, в именах собственных), правильно определять функции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ю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контролировать этапы своей работы; владеть разборчивым аккуратным письмом с учетом гигиенических требований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прогнозировать возникновение конфликтов при наличии разных точек зрения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Эмпатия как понимание чувств других людей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сопереживание им, начальные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навыки адаптации в динамично изменяющемся мире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87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E4667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Цель: ритмично располагать буквы на строке, формировать навык работы по алгоритму, умения выполнять слоговой и звуковой разбор слов, писать слова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Уметь </w:t>
            </w:r>
            <w:r w:rsidRPr="00C3709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правильно оформлять написанные слова, предложения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строить рассуждения в форме связи простых суждений об объекте.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ко-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ординировать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ее с позициями партнеров, планировать учебное сотрудничество с учителем, сверстниками – определять цели, функции участников, способ взаимодействия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Самооценка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основе критериев успешности учебной деятельности, принятие образа «хорошего ученика»</w:t>
            </w:r>
          </w:p>
        </w:tc>
      </w:tr>
      <w:tr w:rsidR="00C3709A" w:rsidRPr="00482DFE" w:rsidTr="000A6819">
        <w:trPr>
          <w:trHeight w:val="5906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88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твердый согласный звук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22)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непарные согласные звуки вы знаете? Чем отличается звук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ранее изученных согласных звуков?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особенностями написания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обучать списывать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письменного текста;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Всегда твердый, глухой непарный согласный звук, слова-исключения (буквы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печатного текста, группировать слова по заданному принципу, узнавать особенности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написания  букв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связно и ритмично писать буквы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проявлять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активность во взаимодействии для решения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Самооценка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основе критериев успешности учебной деятельности,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89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твердый согласный звук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23- 24)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каких случаях употребляется на письме заглавная буква? Чем похожи письменная и печатная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продолжить наблюдение за особенностями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написания  букв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познакомить со словами-исключениями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Всегда твердый, глухой непарный согласный звук, слова-исключения (буквы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узнают особенности написания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ы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после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ц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их предварительного разбора, связно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ритмично располагать буквы и слова на строке, без искажений, оценивать правильность выполнения работы,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 и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задавать вопросы, формулировать собственное мнение и позицию;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 отношение к природному миру, готовность следовать нормам природоохранного поведения</w:t>
            </w:r>
          </w:p>
        </w:tc>
      </w:tr>
      <w:tr w:rsidR="00C3709A" w:rsidRPr="00482DFE" w:rsidTr="00516ED4">
        <w:trPr>
          <w:trHeight w:val="7589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90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25)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Какова последовательность написания строчной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Чем похожи и чем отличаются печатная и письменная 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алгоритму, умение выполнять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слоговой и звукобуквенный анализ слов с буквой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довести до сведения детей, что гласная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 пишется после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ч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ш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ж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корректировать деформированные предложения; развивать орфографическую зоркость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Гласный звук; текст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выработать связное и ритмичное написание букв и слов на строке, без искажений, записывать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предложения после их предварительного разбора, корректировать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деформированные предложения, образовывать новые слова, формы слов по знакомым моделям, контролировать этапы своей работы; связное и ритмичное написание букв и их соединений в словах,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прогнозировать возникновение конфликтов при наличии разных точек зрения;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Социально ориентированный взгляд на мир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единстве и разнообразии природы, народов, культур и религий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</w:t>
            </w:r>
          </w:p>
        </w:tc>
        <w:tc>
          <w:tcPr>
            <w:tcW w:w="57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01</w:t>
            </w:r>
          </w:p>
        </w:tc>
        <w:tc>
          <w:tcPr>
            <w:tcW w:w="151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26)</w:t>
            </w:r>
          </w:p>
        </w:tc>
        <w:tc>
          <w:tcPr>
            <w:tcW w:w="287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изученные элементы будут использованы на этом уроке?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и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 с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ней; развивать умения писать большую букву в именах людей, орфографическую зоркость, мышление, внимание, фонематический слух; прививать детям стремление трудиться</w:t>
            </w:r>
          </w:p>
        </w:tc>
        <w:tc>
          <w:tcPr>
            <w:tcW w:w="167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Гласный звук, удвоенные согласные, имена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собственные; текст</w:t>
            </w:r>
          </w:p>
        </w:tc>
        <w:tc>
          <w:tcPr>
            <w:tcW w:w="243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Э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их соединения.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предложенным образцом, записывать под диктовку имена собственные и предложения, контролировать этапы своей работы; демонстрировать понимание звукобуквенных соотношений, различать и 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применять установленные правила в планировании способа решения, формулировать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удерживать учебную задачу.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рефлексия способов и условий действий;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и позицию, строить монологическое высказывание</w:t>
            </w:r>
          </w:p>
        </w:tc>
        <w:tc>
          <w:tcPr>
            <w:tcW w:w="17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Этические чувства, прежде всего доброжелатель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ность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эмоционально-нравственная отзывчивость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92</w:t>
            </w:r>
          </w:p>
        </w:tc>
        <w:tc>
          <w:tcPr>
            <w:tcW w:w="57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</w:t>
            </w:r>
          </w:p>
        </w:tc>
        <w:tc>
          <w:tcPr>
            <w:tcW w:w="287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Цель: ритмично располагать буквы на строке, формировать навык работы по алгоритму, умения выполнять слоговой и звуковой разбор слов, писать слова</w:t>
            </w:r>
          </w:p>
        </w:tc>
        <w:tc>
          <w:tcPr>
            <w:tcW w:w="167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Уметь </w:t>
            </w:r>
            <w:r w:rsidRPr="00C3709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правильно оформлять написанные слова, предложения</w:t>
            </w:r>
          </w:p>
        </w:tc>
        <w:tc>
          <w:tcPr>
            <w:tcW w:w="306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строить рассуждения в форме связи простых суждений об объекте.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ко-</w:t>
            </w:r>
          </w:p>
          <w:p w:rsidR="00C3709A" w:rsidRPr="00C7082A" w:rsidRDefault="00C3709A" w:rsidP="00C3709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ординировать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ее с позициями партнеров, планировать учебное сотрудничество с учителем, сверстниками – определять цели, функции участников, способ взаимодействия</w:t>
            </w:r>
          </w:p>
        </w:tc>
        <w:tc>
          <w:tcPr>
            <w:tcW w:w="17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Задавать вопросы, необходимые для организации собственной деятельности и сотрудничества с партнером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мягкий согласный звук.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Слоги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27)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различить среди согласных звуков шипящие?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Чем отличается звук [щ’] от ранее изученных согласных звуков?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алгоритму; познакомить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правилом написания 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сочетаниями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вырабатывать умение списывать предложения с письменного текста;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расширять словарный запас детей;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Характеристика звука [щ’]: согласный, непарный глухой, непарный мягкий, шипящий, смычно-щелевой. Парного ему по твердости и звонкости звука в русском языке нет. Правописание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ща,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слова с сочетаниями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 записывать слоги и слова с изученными буквами, списывать предложения, проверять написанное; овладеть действиями связного и ритмичного написания букв и их соединений в словах, контролировать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реализации, осуществлять итоговый и пошаговый контроль по результату.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выделять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формулировать познавательную цель, контролировать и оценивать процесс и результат деятельности.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использовать речь для планирования и регуляции своего 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Задавать вопросы, необходимые для организации собственной деятельности и сотрудничества с партнером</w:t>
            </w:r>
          </w:p>
        </w:tc>
      </w:tr>
      <w:tr w:rsidR="00287C74" w:rsidRPr="00516ED4" w:rsidTr="000A6819">
        <w:trPr>
          <w:trHeight w:val="6982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обозначающая мягкий согласный звук.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Слоги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ща,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28)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Какими буквами обозначаются шипящие звуки на письме?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формировать навык работы по алгоритму, умения грамотно использовать знания о правиле написания слов с сочетаниями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ща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выделять эти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сочетания  в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словах, списывать предложения с письменного и печатного текста; развивать орфографическую зоркость, творческое воображение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Характеристика звука [щ’]: согласный, непарный глухой, непарный мягкий, шипящий, смычно-щелевой. Парного ему по твердости и звонкости звука в рус-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ском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языке нет. Правописание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ща,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щу</w:t>
            </w:r>
            <w:proofErr w:type="spellEnd"/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Щ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их соединения.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сравнивать собственные буквы с предложенным образцом, употреблять изученные правила письма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чу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списывать с печатного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текста, записывать под диктовку слова и предложения, контролировать этапы своей работы, демонстрировать понимание звукобуквенных соотношений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строить рассуждения в форме связи простых суждений об объекте.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ко-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ординировать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ее с позициями партнеров, планировать учебное сотрудничество с учителем, сверстниками – определять цели, функции участников, способ взаимодействия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Ценностное отношение к природному миру, готовность следовать нормам природоохранного поведения, участие в совместной работе, обоснование своей точки </w:t>
            </w:r>
          </w:p>
          <w:p w:rsidR="00287C74" w:rsidRPr="00C7082A" w:rsidRDefault="00287C74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зрения</w:t>
            </w:r>
          </w:p>
        </w:tc>
      </w:tr>
      <w:tr w:rsidR="00C3709A" w:rsidRPr="00482DFE" w:rsidTr="00516ED4">
        <w:trPr>
          <w:trHeight w:val="6071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95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Строчная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30)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что похожа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Из каких элементов она состоит?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строке;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навык работы по алгоритму, умения выполнять слоговой и звуковой разбор слов, писать слова и предложения с изученными буквами, ставить ударение, делить слова на слоги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Глухой непарный, твердый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мягкий согласный звук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строчную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вырабатывать связное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ритмичное написание букв и слов на строке, без искажений.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их предварительного разбора, образовывать новые слова по знакомым моделям, контролировать этапы своей работы, связно и ритмично писать буквы и их соединения в словах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Мотивация учебной деятельности, гуманистическое сознание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96</w:t>
            </w:r>
          </w:p>
        </w:tc>
        <w:tc>
          <w:tcPr>
            <w:tcW w:w="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 w:rsid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31)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чего нужна прописная буква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Из каких элементов она состоит? 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ритмично располагать буквы на строке, формировать навык работы по алгоритму,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умения находить слова со слабой позицией написания парных согласных, выполнять слоговой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звуковой разбор слов, писать слова и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изученными буквами, ставить ударение, делить слова на слоги, употреблять прописную букву в начале предложения и в именах собственных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Глухой парный по звонкости – глухости ([в] – [ф]; [в’] – [ф’] и твердости – мягкости [ф] – [ф’] согласный звук; ребусы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заглавную букву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Ф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правильно располагать буквы и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строке.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правильно оформлять написанные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предложения (большая буква в начале предложения, в именах собственных), контролировать этапы своей работы; владеть разборчивым аккуратным письмом с учетом гигиенических требований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 в планировании способа решения; адекватно воспринимать предложение учителя и товарищей по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исправлению допущенных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ошибок.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строить рассуждения в форме связи простых суждений об объекте.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аргументировать свою позицию и координировать ее с позициями партнеров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Внутренняя позиция школьника на основе положительного отношения к школе, осознание ответственност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 человека за общее благополучие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Буквы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(с. 32)</w:t>
            </w:r>
          </w:p>
          <w:p w:rsidR="00C3709A" w:rsidRPr="00C7082A" w:rsidRDefault="00C3709A" w:rsidP="00DB6B37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слов и предложений с ъ и ь знаком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Какую «работу» могут выполнять в словах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писать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показать роль этих знаков в слове – служить для мягкости согласного и для раздельного написания согласного и гласного; развивать умения различать на слух и зрительно слова с мягким и твердым знаками,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Буквы, не имеющие звуков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ind w:right="-3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понимать функции букв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употреблять эти буквы при написании слов, объяснять новое значение слов с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ь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ъ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без них.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ind w:right="-3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слова и предложения после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слого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-звукового разбора с учителем; демонстрировать понимание звукобуквенных соотношений, различать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использовать на письме изученные буквы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общие приемы решения задач, анализировать информацию.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аргументировать свою позицию и координировать ее с позициями партнеров;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соблюдать простейшие нормы речевого этикета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Участие в совместной работе, умение обосновывать свою точку зрения, выслушивать одноклассников, не создавать конфликтов и находить выход из спорных ситуаций</w:t>
            </w:r>
          </w:p>
        </w:tc>
      </w:tr>
      <w:tr w:rsidR="00C3709A" w:rsidRPr="00C7082A" w:rsidTr="00C7082A">
        <w:trPr>
          <w:trHeight w:val="15"/>
          <w:jc w:val="center"/>
        </w:trPr>
        <w:tc>
          <w:tcPr>
            <w:tcW w:w="1425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ind w:right="-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Послебукварный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период - 13 ч.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Запись предложений под диктовку.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изученного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чего нужно знать алфавит? Что за книга – АЗ да БУКИ, а потом науки?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правильно называть буквы алфавита; привести в систему знания об изученных звуках и буквах, их обозначающих; развивать умения находить слова в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словарике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располагать по алфавиту, рассматривать иллюстрации по тематике урока, вести беседу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Алфавит, азбука, 33 буквы, согласные, гласные, буквы, которые не обозначают звуков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соотносить печатные и письменные буквы, правильно называть буквы русского алфавита, располагать слова по алфавиту.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находить слова в словарике, выполнять начертание письменных заглавных и строчных букв; владеть разборчивым аккуратным письмом с учетом гигиенических требований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учителем, сличать способ действия и его результат с заданным эталоном с целью обнаружения отклонений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отличий от эталона.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контролировать и оценивать процесс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Стремление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познанию нового, самооценка на основе критериев успешности учебной деятельности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99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по теме «Парные согласные звуки». Списывание текста 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Почему некоторые согласные звуки называются в русском языке парными? Почему не всегда легко обозначить буквой парный согласный в конце слова?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воспроизвести знания о согласных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звуках, способах их различения; провести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наблюдение над особенностями произнесения глухих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звонких согласных звуков, парных согласных звуков; познакомить со способами обозначения буквой парного согласного в конце слова; учить списывать текст в соответствии с правилами письма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Парные глухие и звонкие согласные звуки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распознавать и характеризовать парные глухие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 звонкие согласные звуки, обозначать буквой парный согласный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конце слова, приводить примеры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слов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парным согласным. </w:t>
            </w: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устный фонетический анализ слова, списывать с печатного текста, контролировать этапы своей работы, подбирать проверочное слово, обосновывая написание парного согласного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слове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знаково-символические средства, строить рассуждения в форме связи простых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суждений об объекте.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аргументировать свою позицию и координировать ее с позициями партнеров;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Учебно-познавательная мотивация учебной деятельности, навыки сотрудничества в разных ситуациях,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умение не создавать конфликтов и находить выход из спорных ситуаций</w:t>
            </w:r>
          </w:p>
        </w:tc>
      </w:tr>
      <w:tr w:rsidR="00C3709A" w:rsidRPr="00344180" w:rsidTr="00516ED4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101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предложений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тексте</w:t>
            </w:r>
          </w:p>
        </w:tc>
        <w:tc>
          <w:tcPr>
            <w:tcW w:w="28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Расскажите, как вы понимаете, что такое текст. А что такое предложение? С какой целью мы их произносим и пишем?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анализировать текст, моделировать и оформлять в нем предложения в соответствии с их смысловой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интонационной законченностью, расставлять знаки препинания в конце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предложений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Текст, предложение, знаки препинания</w:t>
            </w:r>
          </w:p>
        </w:tc>
        <w:tc>
          <w:tcPr>
            <w:tcW w:w="243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анализировать текст, моделировать и оформлять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нем предложения в соответствии с их смысловой и интонационной законченностью, расставлять знаки препинания в конце предложений.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предложения из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слов,  употреблять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заглавную букву в начале предложения,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работать по алгоритму</w:t>
            </w:r>
          </w:p>
        </w:tc>
        <w:tc>
          <w:tcPr>
            <w:tcW w:w="306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задачей, преобразовывать практическую задачу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познавательную.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наиболее эффективные способы решения задач, анализировать информацию.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 коммуникативных и познавательных задач, планировать учебное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сотрудничество с учителем, сверстниками – определять цели, функции участников, способ взаимодействия</w:t>
            </w:r>
          </w:p>
        </w:tc>
        <w:tc>
          <w:tcPr>
            <w:tcW w:w="17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Участие в совместной работе, умение обосновывать свою точку зрения, выслушивать одноклассников, не создавать конфликтов и находить выход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спорных ситуаций</w:t>
            </w:r>
          </w:p>
        </w:tc>
      </w:tr>
      <w:tr w:rsidR="00C3709A" w:rsidRPr="00C7082A" w:rsidTr="00516ED4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6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103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  <w:p w:rsidR="00134BEE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</w:t>
            </w:r>
          </w:p>
          <w:p w:rsidR="00134BEE" w:rsidRPr="00C7082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Слова, отвечающие на вопросы </w:t>
            </w:r>
            <w:proofErr w:type="gram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кто?,</w:t>
            </w:r>
            <w:proofErr w:type="gram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что?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могут обозначать слова? На какие вопросы отвечают слова, называющие предмет?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представления об отношениях окружающего мира и слова; учить различать слова – названия предметов,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словам вопросы, составлять, анализировать предложения с данными словами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 и слово, называющее этот предмет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различать слова – названия предметов,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словам вопросы, составлять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данными словами.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строить высказывания по теме урока, развивать языковую активность, формировать опыт составления предложений с данными словами 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рефлексия способов и условий действий; использование знаково-символических средств.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анализировать информацию, аргументировать свою позицию и координировать ее с позициями партнеров; соблюдать простейшие нормы речевого этикета: здороваться, прощаться, благодарить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совместной работе, умение обосновывать свою точку зрения, целостный, социально ориентированный взгляд на мир в единстве и разнообразии природы</w:t>
            </w:r>
          </w:p>
        </w:tc>
      </w:tr>
      <w:tr w:rsidR="00C3709A" w:rsidRPr="00344180" w:rsidTr="00516ED4">
        <w:trPr>
          <w:trHeight w:val="557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3709A"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  <w:p w:rsidR="00134BEE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D06A82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Слова, отвечающие на вопросы: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что делать?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что сделать?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могут обозначать слова? На какие вопросы отвечают слова, называющие действия предметов?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представления об отношениях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окружающего мира и слова; учить различать слова – действия предметов, ставить к словам вопросы, составлять, анализировать предложения с данными словами, обогащать речь словами – названиями действия предмета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Слова, обозначающие действия предметов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различать слова – действия предметов,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словам вопросы,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тавлять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данными словами.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строить высказывания по теме урока, развивать языковую активность детей, формировать опыт составления предложений с данными словами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действий, использовать установленные правила в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 способа решения.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использовать знаково-символические средства для решения задач.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Стремление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познанию нового, самооценка на основе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критериев успешности учебной деятельности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34BEE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134BEE" w:rsidRPr="00C7082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Слова, отвечающие на вопросы: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какой?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какая?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какое?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какие?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могут обозначать слова? На какие вопросы отвечают слова, называющие признаки предметов?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формировать представления об отношениях окружающего мира и слова; учить различать слова – признаки предметов,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словам вопросы, составлять, анализировать предложения с данными словами, обогащать речь словами – признаками предмета, различать слова, называющие предмет, действие предмета, признак предмета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Слова, обозначающие признаки предметов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различать слова – признаки предметов,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к словам вопросы, составлять предложения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данными словами.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строить высказывания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 теме урока, развивать языковую активность детей, формировать опыт составления предложений с данными словами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действий, использовать установленные правила в контроле способа решения.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использовать знаково-символические средства для решения задач.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Стремление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познанию нового, самооценка на основе критериев успешности учебной деятельности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02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Когда надо проверять написание гласной буквы в слове? Как это сделать?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уточнить представления об ударных и безударных гласных в слове; учить способу проверки написания гласной буквы в безударном слоге; развивать умение подбирать проверочное слово для обоснования написания гласной в безударном слоге; обогащать словарный запас учащихся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Ударные и безударные гласные звуки, проверочное и проверяемое слово, способ проверки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способу проверки написания гласной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безударном слоге.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подбирать проверочное слово, обосновывая написание гласной в безударном слоге, обозначать буквой безударный гласный в двусложных словах, контролировать и оценивать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задачей, преобразовывать практическую задачу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познавательную.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контролировать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оценивать процесс и результат действия.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общую цель и пути ее достижения, осуществлять взаимный контроль, ставить и задавать вопросы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Стремление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познанию нового, самооценка на основе критериев успешности учебной деятельности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34BEE" w:rsidRDefault="00D06A82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звонких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глухих согласных на конце слова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Почему не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всегда  легко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обозначить буквой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парный согласный в конце слова?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чем «секрет» парных согласных, когда они оказываются в конце слова?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воспроизвести знания о согласных звуках, способах их различения; ознакомить с особенностями проверочного и проверяемого слов, способом обозначения буквой парного согласного в конце слова; обогащать словарный запас учащихся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Произношение и написание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парных согласных, проверочное и проверяемое слово, способ проверки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способу проверки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написания парных согласных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конце слова путем изменения формы слова.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распознавать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слове парный согласный, требующий проверки, подбирать проверочное слово, обосновывая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написание парного согласного в слове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поставленной задачей, преобразовывать практическую задачу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в познавательную.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контролировать  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оценивать процесс и результат действия.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общую цель и пути ее достижения, осуществлять взаимный контроль,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задавать вопросы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Участие в совместной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работе, умение обосновывать свою точку зрения, целостный, социально ориентированный взгляд на мир в единстве и разнообразии природы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  <w:r w:rsidR="002842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D06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6A82" w:rsidRDefault="00D06A82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</w:p>
          <w:p w:rsidR="00C3709A" w:rsidRDefault="00D06A82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  <w:p w:rsidR="00134BEE" w:rsidRPr="00C7082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proofErr w:type="gram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ща</w:t>
            </w:r>
            <w:proofErr w:type="gram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Чу- </w:t>
            </w: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щу</w:t>
            </w:r>
            <w:proofErr w:type="spellEnd"/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Чк-чн</w:t>
            </w:r>
            <w:proofErr w:type="spellEnd"/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Почему надо запомнить написание буквы и в сочетаниях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уточнить знания детей о написании слов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; объяснять, почему в этих сочетаниях написание гласной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надо запомнить; учить писать слова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Сочетание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шипящие </w:t>
            </w:r>
            <w:proofErr w:type="gramStart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  звуки</w:t>
            </w:r>
            <w:proofErr w:type="gram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парные звонкие и глухие, всегда твердые; правило правописания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объяснять, почему в сочетаниях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</w:t>
            </w:r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надо запомнить написание гласной </w:t>
            </w:r>
            <w:r w:rsidRPr="00C7082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писать слова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применять правила правописания слов с сочетаниями </w:t>
            </w:r>
            <w:proofErr w:type="spellStart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жи</w:t>
            </w:r>
            <w:proofErr w:type="spellEnd"/>
            <w:r w:rsidRPr="00C7082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– ши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контролировать и оценивать этапы своей работы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применять установленные правила.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проблемы, пользоваться знаками, символами, приведенными в учебной литературе.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осуществлять анализ информации, аргументировать свою позицию и координировать ее с позициями партнеров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Осознание ответственности человека за общее благополучие, проявление активности во взаимодействии для решения коммуникативных 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познавательных задач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842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842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134BEE" w:rsidRPr="00C7082A" w:rsidRDefault="00134BEE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 буква в именах собственных</w:t>
            </w: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Какие слова надо писать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заглавной буквы?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уточнить и обобщить знания учащихся о написании слов с заглавной буквы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именах, отчествах, фамилиях людей, кличках животных, названиях городов, рек, деревень, улиц; учить применять эти знания; развивать фонематический слух, орфографическую зоркость; воспитывать культуру учебного труда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Имена, отчества, фамилии людей, клички животных, названия городов, рек, деревень, улиц, слова – названия животных и слова – клички животных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употреблять изученное правило письма о заглавной букве в именах, отчествах, фамилиях людей, кличках животных, названиях городов, рек, деревень, улиц.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записывать под диктовку с комментированием слова и предложения, контролировать этапы своей работы; владеть разборчивым аккуратным письмом с учетом гигиенических требований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составлять план и последовательность действий и предвосхищать результат.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задавать вопросы, формулировать собственное мнение и позицию, определять общую цель и пути ее достижения, строить монологическое высказывание, слушать и понимать речь других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своей этнической принадлежности, принятие образа «хорошего ученика»</w:t>
            </w:r>
          </w:p>
        </w:tc>
      </w:tr>
      <w:tr w:rsidR="00C3709A" w:rsidRPr="00482DFE" w:rsidTr="00A44BAE">
        <w:trPr>
          <w:trHeight w:val="15"/>
          <w:jc w:val="center"/>
        </w:trPr>
        <w:tc>
          <w:tcPr>
            <w:tcW w:w="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134BEE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34B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842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Default="00C51FC5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842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370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51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Контрольное списывание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(15 мин).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правила правописания вы уже знаете?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проверить умения учащихся зрительно находить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 тексте орфограммы на изученные правила, писать в соответствии с правилами письма слова и предложения, без искажений и замены букв, оформлять предложения на письме в соответствии с изученными правилами</w:t>
            </w:r>
          </w:p>
        </w:tc>
        <w:tc>
          <w:tcPr>
            <w:tcW w:w="1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Орфограммы,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</w:t>
            </w:r>
          </w:p>
        </w:tc>
        <w:tc>
          <w:tcPr>
            <w:tcW w:w="24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Знания: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научатся писать в соответствии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правилами письма слова и предложения, без искажений и замены букв.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Умения: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оформлять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предложения на письме в соответствии с изученными правилами, контролировать этапы своей работы; владеть разборчивым аккуратным письмом с учетом гигиенических требований </w:t>
            </w:r>
          </w:p>
        </w:tc>
        <w:tc>
          <w:tcPr>
            <w:tcW w:w="30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 реализации.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задач,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анализировать информацию, строить рассуждения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форме связи простых суждений об объекте.</w:t>
            </w:r>
          </w:p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общую цель и пути ее достижения, концентрировать волю для преодоления интеллектуальных затруднений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709A" w:rsidRPr="00C7082A" w:rsidRDefault="00C3709A" w:rsidP="00C7082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Внутренняя позиция школьника на основе положительного отношения к </w:t>
            </w:r>
            <w:r w:rsidRPr="00C708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школе, самооценка на основе критериев успешности учебной деятельности</w:t>
            </w:r>
          </w:p>
        </w:tc>
      </w:tr>
    </w:tbl>
    <w:p w:rsidR="005A393F" w:rsidRDefault="005A393F" w:rsidP="00A44BAE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5A393F" w:rsidRDefault="005A393F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F72C7" w:rsidRDefault="002F72C7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16ED4" w:rsidRDefault="00516ED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87C74" w:rsidRDefault="00287C7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87C74" w:rsidRDefault="00287C74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7082A" w:rsidRPr="00C7082A" w:rsidRDefault="00C7082A" w:rsidP="00C7082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7082A">
        <w:rPr>
          <w:rFonts w:ascii="Times New Roman" w:hAnsi="Times New Roman"/>
          <w:b/>
          <w:sz w:val="24"/>
          <w:szCs w:val="24"/>
          <w:lang w:val="ru-RU"/>
        </w:rPr>
        <w:lastRenderedPageBreak/>
        <w:t>КАЛЕНДАРНО-ТЕМАТИЧЕСКОЕ ПЛАНИРОВАН</w:t>
      </w:r>
      <w:r w:rsidR="005A393F">
        <w:rPr>
          <w:rFonts w:ascii="Times New Roman" w:hAnsi="Times New Roman"/>
          <w:b/>
          <w:sz w:val="24"/>
          <w:szCs w:val="24"/>
          <w:lang w:val="ru-RU"/>
        </w:rPr>
        <w:t xml:space="preserve">ИЕ ПО РУССКОМУ </w:t>
      </w:r>
      <w:proofErr w:type="gramStart"/>
      <w:r w:rsidR="005A393F">
        <w:rPr>
          <w:rFonts w:ascii="Times New Roman" w:hAnsi="Times New Roman"/>
          <w:b/>
          <w:sz w:val="24"/>
          <w:szCs w:val="24"/>
          <w:lang w:val="ru-RU"/>
        </w:rPr>
        <w:t>ЯЗЫКУ  1</w:t>
      </w:r>
      <w:proofErr w:type="gramEnd"/>
      <w:r w:rsidR="005A393F">
        <w:rPr>
          <w:rFonts w:ascii="Times New Roman" w:hAnsi="Times New Roman"/>
          <w:b/>
          <w:sz w:val="24"/>
          <w:szCs w:val="24"/>
          <w:lang w:val="ru-RU"/>
        </w:rPr>
        <w:t xml:space="preserve"> КЛАСС</w:t>
      </w:r>
    </w:p>
    <w:tbl>
      <w:tblPr>
        <w:tblW w:w="1584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851"/>
        <w:gridCol w:w="840"/>
        <w:gridCol w:w="1941"/>
        <w:gridCol w:w="676"/>
        <w:gridCol w:w="479"/>
        <w:gridCol w:w="2159"/>
        <w:gridCol w:w="1276"/>
        <w:gridCol w:w="2909"/>
        <w:gridCol w:w="4145"/>
      </w:tblGrid>
      <w:tr w:rsidR="00C7082A" w:rsidRPr="00482DFE" w:rsidTr="00936926">
        <w:tc>
          <w:tcPr>
            <w:tcW w:w="565" w:type="dxa"/>
            <w:vMerge w:val="restart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1691" w:type="dxa"/>
            <w:gridSpan w:val="2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Дата</w:t>
            </w:r>
          </w:p>
        </w:tc>
        <w:tc>
          <w:tcPr>
            <w:tcW w:w="1941" w:type="dxa"/>
            <w:vMerge w:val="restart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урока.</w:t>
            </w:r>
          </w:p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(страницы</w:t>
            </w:r>
          </w:p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учебника, тетради)</w:t>
            </w: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Тип урока</w:t>
            </w: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Обор.</w:t>
            </w:r>
          </w:p>
        </w:tc>
        <w:tc>
          <w:tcPr>
            <w:tcW w:w="2159" w:type="dxa"/>
            <w:vMerge w:val="restart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Решаемые проблемы</w:t>
            </w:r>
          </w:p>
        </w:tc>
        <w:tc>
          <w:tcPr>
            <w:tcW w:w="1276" w:type="dxa"/>
            <w:vMerge w:val="restart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Понятия</w:t>
            </w:r>
          </w:p>
        </w:tc>
        <w:tc>
          <w:tcPr>
            <w:tcW w:w="7054" w:type="dxa"/>
            <w:gridSpan w:val="2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Планируемые результаты</w:t>
            </w:r>
          </w:p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(в соответствии с ФГОС)</w:t>
            </w:r>
          </w:p>
        </w:tc>
      </w:tr>
      <w:tr w:rsidR="00C7082A" w:rsidRPr="00C7082A" w:rsidTr="00936926">
        <w:tc>
          <w:tcPr>
            <w:tcW w:w="565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план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факт</w:t>
            </w:r>
          </w:p>
        </w:tc>
        <w:tc>
          <w:tcPr>
            <w:tcW w:w="1941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vMerge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Предметные</w:t>
            </w:r>
          </w:p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результаты</w:t>
            </w: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УУД</w:t>
            </w:r>
          </w:p>
        </w:tc>
      </w:tr>
      <w:tr w:rsidR="00C7082A" w:rsidRPr="00C7082A" w:rsidTr="00936926">
        <w:trPr>
          <w:trHeight w:val="283"/>
        </w:trPr>
        <w:tc>
          <w:tcPr>
            <w:tcW w:w="565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1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76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79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</w:tr>
      <w:tr w:rsidR="00C7082A" w:rsidRPr="00C7082A" w:rsidTr="00C7082A">
        <w:tc>
          <w:tcPr>
            <w:tcW w:w="15841" w:type="dxa"/>
            <w:gridSpan w:val="10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Наша речь (2 ч)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51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учебником «Русский язык».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Наша речь.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6 упр.1,2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об изучаемом предмете;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условными обозначениями в учебнике; развивать интерес к окружающему миру.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Речь, слушание, говорение, чтение, письмо, речь про себя.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Узнают об основных задачах курса; определять уровень своих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знаний  по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предмету.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Получат возможность научиться: работать с учебником, рабочей тетрадью.</w:t>
            </w: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принимают и сохраняют учебную задачу; оценивать результат своих действий.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общеучебные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-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осознанное и произвольное речевое высказывание в устной форме о новом изученном предмете;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Логические -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осуществление поиска существенной информации (из рассказа учителя, родителей, из собственного жизненного опыта, из фильмов).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ставить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вопросы,  обращаться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 помощью к учителю.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rPr>
          <w:trHeight w:val="276"/>
        </w:trPr>
        <w:tc>
          <w:tcPr>
            <w:tcW w:w="56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05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Язык и речь. Устная и письменная речь (общее представление).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7-8, упр. 3-5.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Рубрика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«Проверь себя»,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с. 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первоначальное представление об устной и письменной речи и о языке как средстве речевого общения.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Устная и письменная речь.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русский язык.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на практике устную и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пись-менную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речь; формировать чувство уважения к русско-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языку как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националь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-ному достоянию русского народа,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государственному языку нашей страны, а также чувство уважения к языку других народов.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выбирать действия в соответствии с учебной задачей и условиями ее реализации: умение работать с учебной книгой.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задания: «Проверь себя».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в учебной книге (текстовую,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графическую, изобразительную) в учебнике, анализировать ее содержание.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ставить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вопросы,  обращаться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 помощью к учителю.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D3E0E">
        <w:trPr>
          <w:trHeight w:val="323"/>
        </w:trPr>
        <w:tc>
          <w:tcPr>
            <w:tcW w:w="15841" w:type="dxa"/>
            <w:gridSpan w:val="10"/>
          </w:tcPr>
          <w:p w:rsidR="00C7082A" w:rsidRPr="00C7082A" w:rsidRDefault="009D3E0E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 xml:space="preserve">Текст,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предложение,диалог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(5</w:t>
            </w:r>
            <w:r w:rsidR="00C7082A"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ч)</w:t>
            </w:r>
          </w:p>
        </w:tc>
      </w:tr>
      <w:tr w:rsidR="00C7082A" w:rsidRPr="00C7082A" w:rsidTr="00936926">
        <w:tc>
          <w:tcPr>
            <w:tcW w:w="565" w:type="dxa"/>
          </w:tcPr>
          <w:p w:rsid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51" w:type="dxa"/>
          </w:tcPr>
          <w:p w:rsid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06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  <w:r w:rsidR="00516ED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Текст и предложение (общее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предс-тавление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 Смысловая связь предложений в тексте.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10-11, упр. 1,2.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общее представление о тексте как единице речи; различать текст и предложения.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Текст, заголовок текста.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связью предложений в тексте, соотносить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содер-жание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текста и рисунком к нему, учить выбирать из ряда заголовков наиболее подходящий к данному тексту, составлять текст из деформированных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предло-жений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; проговаривать в слух последовательность действий при списывании; развивать монологическую речь на основе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воспроиз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-ведения содержания знакомых сказок.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оценивать результаты своей деятельности.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в учебной книге (текстовую, изобразительную) в учебнике, анализировать ее содержание.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сотрудничать с одноклассниками при выполнении учебной задачи. Обращаться за помощь к учителю.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C7082A" w:rsidTr="00936926">
        <w:tc>
          <w:tcPr>
            <w:tcW w:w="565" w:type="dxa"/>
          </w:tcPr>
          <w:p w:rsid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51" w:type="dxa"/>
          </w:tcPr>
          <w:p w:rsidR="00C7082A" w:rsidRDefault="00134BE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Предложение как группа слов, выражающая законченную мысль (общее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представление). Связь слов в предложении.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11-12, упр. 3-5.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общее представление о предложении как группе слов; учить различать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предложение и слово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Предложе-ние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законченная мысль.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ворона, воробей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 различать предложение и слово;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выде-лять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предложение из текста, употреблять заглавную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букву в начале предложения и точку в конце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предложе-ния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понимать схемы пред-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ложения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моделировать состав предложения, срав-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нивать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схемы предложений и предложения, подходящие к ним, подбирать схему к предложению.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оценивать результаты своей деятельности.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в учебной книге (текстовую, изобразительную) в учебнике,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анализировать ее содержание.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сотрудничать с одноклассниками при выполнении учебной задачи. Формулировать вопросы.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516ED4" w:rsidRPr="00C7082A" w:rsidTr="00516ED4">
        <w:trPr>
          <w:cantSplit/>
          <w:trHeight w:val="3864"/>
        </w:trPr>
        <w:tc>
          <w:tcPr>
            <w:tcW w:w="565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7</w:t>
            </w:r>
          </w:p>
        </w:tc>
        <w:tc>
          <w:tcPr>
            <w:tcW w:w="851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Диалог (общее представление). Оформлений предложений в диалоговой речи. 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«Проверь себя»,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с. 16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14-15, упр. 6-8. 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516ED4" w:rsidRPr="00C7082A" w:rsidRDefault="00516ED4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516ED4" w:rsidRPr="00C7082A" w:rsidRDefault="00516ED4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extDirection w:val="btLr"/>
          </w:tcPr>
          <w:p w:rsidR="00516ED4" w:rsidRPr="00C7082A" w:rsidRDefault="00516ED4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общее представление о диалоге и его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оформлении,  учить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диалог и монолог.</w:t>
            </w:r>
          </w:p>
        </w:tc>
        <w:tc>
          <w:tcPr>
            <w:tcW w:w="1276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Диалог, знак «тире» (-), знаки конца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предложе-ния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!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?).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5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Выразительное чтение текста по ролям. Наблюдение за постановкой знаков препинания в предложении и диалоге.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</w:tcPr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в учебной книге (текстовую,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изобрази-тельную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 в учебнике, анализировать ее содержание.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сотрудничать с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одноклассниками при выполнении учебной задачи: распределять роли при чтении диалога.</w:t>
            </w:r>
          </w:p>
          <w:p w:rsidR="00516ED4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C7082A" w:rsidTr="00C7082A">
        <w:tc>
          <w:tcPr>
            <w:tcW w:w="15841" w:type="dxa"/>
            <w:gridSpan w:val="10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Слова,слова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,слова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(4ч)</w:t>
            </w:r>
          </w:p>
        </w:tc>
      </w:tr>
      <w:tr w:rsidR="00C7082A" w:rsidRPr="00482DFE" w:rsidTr="00936926">
        <w:trPr>
          <w:trHeight w:val="516"/>
        </w:trPr>
        <w:tc>
          <w:tcPr>
            <w:tcW w:w="565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 как единица языка и речи. Роль слов в речи.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18-20, упр. 1-5.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дать  представление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 слове как единице языка и речи, о слове как единстве звучания и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значения.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Слово, значение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определят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коли-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чество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слов в предложении; вычленять слова из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предло-жения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; различать предмет (действие, признак) и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lastRenderedPageBreak/>
              <w:t>слово, называющее предмет (приз-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нак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предмета, действие предмета);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классифициро-вать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и объединять слова по значению в тематические группы.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выбирать действия в соответствии с учебной задачей и условиями ее реализации.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в словарях учебника (толковом, противоположном по значению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), 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анализировать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ее содержание.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482DFE" w:rsidTr="00936926">
        <w:trPr>
          <w:cantSplit/>
          <w:trHeight w:val="3271"/>
        </w:trPr>
        <w:tc>
          <w:tcPr>
            <w:tcW w:w="565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9</w:t>
            </w:r>
          </w:p>
        </w:tc>
        <w:tc>
          <w:tcPr>
            <w:tcW w:w="851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Слова-названия предметов и явлений, признаков предметов, действия предметов.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21-23, упр. 6-10.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приобретать опыт в различии слов, обозначающих предметы и явления, признак предметов и действия предметов по лексическому значению и вопросам.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Слова-названия предметов, признаков предмета, действия предметов.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классифицировать слова,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называющие предметы, признаки предметов, действия предметов по лексическому значению и вопросу (кто? что? Какой? Какая? Какое? Какие? Что делают?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и  др.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);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. соотносить текст и рисунок, составлять речевое высказывание на основе текста и рисунка.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выбирать действия в соответствии с учебной задачей и условиями ее реализации.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научаться работать с иллюстрацией, соотносить текст и рисунок, составлять ответ на вопрос: «Подходит ли рисунок к тексту?»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C7082A" w:rsidTr="00936926">
        <w:tc>
          <w:tcPr>
            <w:tcW w:w="565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Тематические группы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 –названия предметов, отвечающие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 вопросы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кто? что?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24-25, упр. 11-14.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классифици-ровать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объединять слова по значению, (люди, животные, растения и др.) в тематические группы;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форми-ровать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умение ста-вить вопросы кто?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к словам, называю-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щих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животных,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лю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-дей и что? к словам – названиям пред-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метов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различать вежливые слова и использовать их в речи.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Вежливые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классифицировать и объединять слова по значению в тематические группы (люди,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 и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т. д); различать слова и ставить к ним вопросы.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выбирать действия в соответствии с учебной задачей и условиями ее реализации.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Использовать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речи «вежливые слова». Составлять диалог с употреблением в нем вежливых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мотивация учебной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деятельности.</w:t>
            </w:r>
          </w:p>
        </w:tc>
      </w:tr>
      <w:tr w:rsidR="00C7082A" w:rsidRPr="00482DFE" w:rsidTr="00936926">
        <w:trPr>
          <w:cantSplit/>
          <w:trHeight w:val="4352"/>
        </w:trPr>
        <w:tc>
          <w:tcPr>
            <w:tcW w:w="565" w:type="dxa"/>
          </w:tcPr>
          <w:p w:rsidR="00C7082A" w:rsidRPr="00C7082A" w:rsidRDefault="00516ED4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11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Однозначные и многозначные слова (общее представление). Слова близкие и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противополож-ные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значе-нию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26-28, упр. 15-19;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29;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30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первое представление об однозначных и многозначных словах.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Однознач-ные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многознач-ные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слова, слова близкие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противопо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-ложные по значению.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пенал, карандаш.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Научатся: наблюдать над употреблением однозначных и многозначных слов, а также слов близких и противоположных по значению в речи.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оценивать результаты выполненного задания «Проверь себя» по учебнику и электронному приложению к учебнику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поиск информации о слове в словарях учебника (в «Толковом словаре», «Словаре слов, противоположном по значению», «Словаре слов, близких по значению»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),  анализировать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ее содержание. Работать с рубрикой «Страничка для любознательных»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внутренняя позиция школьника на основе положительного отношения к школе, мотивация учебной деятельности.</w:t>
            </w:r>
          </w:p>
        </w:tc>
      </w:tr>
      <w:tr w:rsidR="00C7082A" w:rsidRPr="00482DFE" w:rsidTr="009D3E0E">
        <w:trPr>
          <w:trHeight w:val="317"/>
        </w:trPr>
        <w:tc>
          <w:tcPr>
            <w:tcW w:w="15841" w:type="dxa"/>
            <w:gridSpan w:val="10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Слово и слог.</w:t>
            </w:r>
            <w:r w:rsidR="00A44B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Ударение</w:t>
            </w:r>
            <w:r w:rsidR="00A44B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="009D3E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(7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ч)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12</w:t>
            </w:r>
          </w:p>
        </w:tc>
        <w:tc>
          <w:tcPr>
            <w:tcW w:w="851" w:type="dxa"/>
          </w:tcPr>
          <w:p w:rsidR="00C7082A" w:rsidRPr="00C7082A" w:rsidRDefault="00134BE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Слогообра-зующая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роль гласных. Деление слов на слоги.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32-33, упр. 1-3;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слово и слог. Определять количество в слове слогов.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Слог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новые способы определения слогов в слове через проведение лингвистического опыта со словами. Анализировать слоги исходя из количества в них гласных и согласных звуков.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выбирать действия в соответствии с учебной задачей и условиями ее реализации.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подбирать примеры слов с заданным количеством слогов.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Работать с орфоэпическим словарём, находить в нём нужную информацию о произношении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482DFE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C7082A" w:rsidP="007B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7B01A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51" w:type="dxa"/>
          </w:tcPr>
          <w:p w:rsidR="00C7082A" w:rsidRPr="00C7082A" w:rsidRDefault="00134BE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 и слог.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Выделение слогов в слове.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 с. 33-35, упр. 4-7;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«Проверь себя», с. 35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совершенствовать умение выделять слог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 слове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разными способами; развивать речевой слух.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лисица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составлять слова из слогов. Анализировать слоговые модели слов, сопоставлять их по количеству слогов и находить слова по данным моделям. Классифицировать слова по количеству в них слогов.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proofErr w:type="gram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Познавательные: 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работать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с орфоэпии-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ческим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словарём, находить в нём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нуж-ную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информацию о произношении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внутренняя позиция школьника на основе положительного отношения к школе, мотивация учебной деятельности.</w:t>
            </w:r>
          </w:p>
        </w:tc>
      </w:tr>
      <w:tr w:rsidR="00C7082A" w:rsidRPr="00C7082A" w:rsidTr="00936926">
        <w:trPr>
          <w:trHeight w:val="70"/>
        </w:trPr>
        <w:tc>
          <w:tcPr>
            <w:tcW w:w="565" w:type="dxa"/>
          </w:tcPr>
          <w:p w:rsid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  <w:p w:rsidR="007B01A0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01A0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851" w:type="dxa"/>
          </w:tcPr>
          <w:p w:rsid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  <w:p w:rsidR="007B01A0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01A0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Перенос слов (общее представление). Правила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переноса слов с одной строки на другую.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36-37, упр. 1-3;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предс-тавление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 правиле переноса части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сло-ва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одной строки на другую, выбирать способ переноса слов в трехсложных словах, сравнивать слова по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возмож-ности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переноса части слова с одной строки на другую.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Перенос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выбирать способ переноса слов в трехсложных словах (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ва-силек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васи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-лек),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сравнивать слова по возможности переноса части слова с одной строки на другую; наблюдать над словом как средством создания художественного образа.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и сохранять учебную задачу урока;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Познавательные: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lastRenderedPageBreak/>
              <w:t>работать с орфоэпическим словарём, находить в нём нужную информацию о произношении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trHeight w:val="516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16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Правила переноса слов с одной строки на другую.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Упражнения в переносе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38, упр. 4,5,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«Проверь себя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 с.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38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познакомить с правилами переноса слов.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Перенос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сравнивать слова по возможности переноса с одной строки на другую (ива, пою, ученик); переносить слова по слогам;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Р.Р.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Наблюдать над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словом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как средством словесно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ху-дожественного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образа. 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Познавательные: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Находить информацию о значении слова «верба» в «Толковом словаре» учебника.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rPr>
          <w:trHeight w:val="546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27.03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Ударение (общее представление).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Графическое обозначение ударения.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безудар-ные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слоги.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39-41, упр.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lastRenderedPageBreak/>
              <w:t xml:space="preserve">1-,5,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уточнить представления детей об ударении, ударном и безударном слогах, развивать умение находить в слове ударный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слог.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Ударение, ударный слог, безударный слог, орфоэпический словарь.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место ударения в слове, находить наиболее рациональные способы определения ударения в слове, сравнивать модели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слогоударной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структуры слова и подбирать к ним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Выразительно читать текст.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Познакомиться с «Орфоэпическим словарем», находить информацию о произношении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7B01A0" w:rsidRPr="00482DFE" w:rsidTr="000A6819">
        <w:trPr>
          <w:trHeight w:val="4692"/>
        </w:trPr>
        <w:tc>
          <w:tcPr>
            <w:tcW w:w="565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18</w:t>
            </w:r>
          </w:p>
        </w:tc>
        <w:tc>
          <w:tcPr>
            <w:tcW w:w="851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Ударение.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Словообразующая роль ударения.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42-44, упр. 6-11.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«Проверь себя», с. 44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7B01A0" w:rsidRPr="00C7082A" w:rsidRDefault="007B01A0" w:rsidP="00C7082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7B01A0" w:rsidRPr="00C7082A" w:rsidRDefault="007B01A0" w:rsidP="00C7082A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  <w:textDirection w:val="btLr"/>
          </w:tcPr>
          <w:p w:rsidR="007B01A0" w:rsidRPr="00C7082A" w:rsidRDefault="007B01A0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представление о словообразующей роли ударения.</w:t>
            </w:r>
          </w:p>
        </w:tc>
        <w:tc>
          <w:tcPr>
            <w:tcW w:w="1276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Ударение.</w:t>
            </w:r>
          </w:p>
        </w:tc>
        <w:tc>
          <w:tcPr>
            <w:tcW w:w="2909" w:type="dxa"/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изменения слова в зависимости от ударения (замок и замок).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сорока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коллективное составление содержание основной части сказки. 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произносить слова в соответствии с нормами литературного произношения и оценивать с этой точки зрения произнесенное слово.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самостоятельность </w:t>
            </w:r>
          </w:p>
          <w:p w:rsidR="007B01A0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личная ответственность за свои поступки.</w:t>
            </w:r>
          </w:p>
        </w:tc>
      </w:tr>
      <w:tr w:rsidR="00C7082A" w:rsidRPr="00C7082A" w:rsidTr="00C7082A">
        <w:tc>
          <w:tcPr>
            <w:tcW w:w="15841" w:type="dxa"/>
            <w:gridSpan w:val="10"/>
            <w:tcBorders>
              <w:bottom w:val="single" w:sz="4" w:space="0" w:color="auto"/>
            </w:tcBorders>
          </w:tcPr>
          <w:p w:rsidR="00C7082A" w:rsidRPr="00C7082A" w:rsidRDefault="009D3E0E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Звуки и буквы (18</w:t>
            </w:r>
            <w:r w:rsidR="00C7082A"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ч)</w:t>
            </w:r>
          </w:p>
        </w:tc>
      </w:tr>
      <w:tr w:rsidR="00C7082A" w:rsidRPr="00482DFE" w:rsidTr="00936926">
        <w:tc>
          <w:tcPr>
            <w:tcW w:w="565" w:type="dxa"/>
            <w:tcBorders>
              <w:top w:val="single" w:sz="4" w:space="0" w:color="auto"/>
            </w:tcBorders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Звуки и буквы.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Смыслораз-личительная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роль звуков и букв в слове.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46-47, упр. 1-4, с.51 упр. 10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общее представление о звуках и буквах русского языка, о различии звуков и букв.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Звук, буква.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наблюдать  над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образованием звуков речи на основе проведения лингвистического опыта. Развивать речевой слух: слышать, произносить звуки, выделять звуки из слова. Составлять звуковые модели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собака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коллективное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состав-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lastRenderedPageBreak/>
              <w:t>ление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содержание основной части сказки. 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образностью русских слов, звучание которых передает звуки природы.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482DFE" w:rsidTr="00936926">
        <w:trPr>
          <w:trHeight w:val="3352"/>
        </w:trPr>
        <w:tc>
          <w:tcPr>
            <w:tcW w:w="565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08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Звуки и буквы. Условные обозначения звуков.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48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»,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с. 51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48-50, упр. 5-9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lang w:val="ru-RU"/>
              </w:rPr>
            </w:pPr>
          </w:p>
        </w:tc>
        <w:tc>
          <w:tcPr>
            <w:tcW w:w="479" w:type="dxa"/>
            <w:vMerge/>
            <w:tcBorders>
              <w:top w:val="single" w:sz="4" w:space="0" w:color="auto"/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дать первоначальное представление об условных обозначениях звуков речи.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-кой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группы «Животные».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условные обозначения звуков. Сопоставлять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звуковое  буквенное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обозначение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Различать звуки в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услышан-ном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слове и правильно обозначать звуки буквами.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«Страничка для любознательных»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  <w:tcBorders>
              <w:top w:val="single" w:sz="4" w:space="0" w:color="auto"/>
            </w:tcBorders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09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Русский алфавит, или Азбука.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53; с. 56. упр. 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52-54, упр. 1-4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cBorders>
              <w:top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познакомить детей с алфавитом (азбукой), его ролью в жизни людей.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Алфавит.</w:t>
            </w: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правильно называть буквы в алфавитном порядке.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хорошо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«Страничка для любознательных»: познакомиться с этиологией слов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алфавит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азбука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работать с памяткой «Алфавит» в учебнике.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482DFE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22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Алфавит. Алфавитный порядок слов. Использование алфавита при работе со словарем.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54-57, упр. 5-10;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57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совершенствовать умение правильно называть буквы алфавита, определять место буквы в алфавите.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Обогащать лексику словами по теме «Насекомые»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классифицировать буквы по сходству в их названии, по характеристике звука, который они обозначают.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Располагать заданные слова в алфавитном порядке.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ученик, учительница, учитель.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«Проверь себя».  Применять знание алфавита при пользовании словарями.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самостоятельность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личная ответственность за свои поступки.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Гласные звуки. Буквы, обозначающие гласные звуки.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58-59, упр. 1-5;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развивать речевой слух: слышать и произносить правильно гласные звуки.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Гласный звук, буква.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Обознача-ющая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гласный звук.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в слове гласные звуки по их признакам. Различать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глас-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звуки и буквы,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-чающие гласные звуки.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Выразительно читать текст.</w:t>
            </w:r>
          </w:p>
        </w:tc>
        <w:tc>
          <w:tcPr>
            <w:tcW w:w="4145" w:type="dxa"/>
            <w:vMerge w:val="restart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форзацами учебника «Чудо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 городок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звуков» и «Чудо – городок букв», памяткой 3 в учебнике «Гласные звуки и буквы для их обозначения».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24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Гласные звуки и буквы,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-чающие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гласные звуки.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Буквы е, ё, ю, я и их функции в слове.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60-61, упр. 6-8;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 различать гласные звуки среди других звуков в слове.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Гласный звук, буква.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Обозначаю-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щая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гласный звук.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значения букв е, ё, ю, я в слове; проводить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наблю-дения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над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смыслоразли-чительной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функцией глас-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лове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слогообразую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-щей ролью гласных звуков; учить составлять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рассуж-дение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деревня</w:t>
            </w:r>
          </w:p>
        </w:tc>
        <w:tc>
          <w:tcPr>
            <w:tcW w:w="4145" w:type="dxa"/>
            <w:vMerge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cantSplit/>
          <w:trHeight w:val="3826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Слова с буквой э.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61-62, упр. 9-10;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62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познакомить детей со словами с буквой э; показать, что словарь русского языка включает слова, заимствованные из других языков, развивать интерес к этому явлению.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Словарь иностранных слов.</w:t>
            </w: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объяснять причины расхождения количества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звуков  букв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слове. Различать звук[э] и обозначать его на письме буквой э (поэт, мэр) или е (метр). Соотносить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коли-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чество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звуков и букв в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сло-вах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типа ёлка, юла; сравни-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звуковые и буквенные модели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деревня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. Составление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разверну-того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ответа на вопрос. 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Регулятивные: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своей работы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форзацами учебника «Чудо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 городок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звуков» и «Чудо – городок букв», памяткой 3 в учебнике «Гласные звуки и буквы для их обозначения». Находить незнакомые слова и определять их значение по толковому словарю.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Наблюдение над обозначением гласных звуков в ударных и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без-ударных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слогах (общее представление).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lastRenderedPageBreak/>
              <w:t xml:space="preserve">Уч. с. 63-65, упр. 1-5;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уточнить представление учащихся об ударных и безударных гласных в слове.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Ударный гласный звук, безударный гласный звук.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качественную характеристику гласного звука: ударный или безударный.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Находить в двухсложных словах букву безударного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гласного звука, написание которой надо проверять.</w:t>
            </w:r>
          </w:p>
        </w:tc>
        <w:tc>
          <w:tcPr>
            <w:tcW w:w="4145" w:type="dxa"/>
            <w:vMerge w:val="restart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Познакомиться  с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памяткой №2 «Как определить в слове ударный и безударный гласные звуки», определять с опорой на заданный алгоритм безударный и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ударный гласные звуки в слове.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внутренняя позиция школьника на основе положительного отношения к школе, мотивация учебной деятельности.</w:t>
            </w:r>
          </w:p>
        </w:tc>
      </w:tr>
      <w:tr w:rsidR="00C7082A" w:rsidRPr="00482DFE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27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Обозначение гласных звуков буквами в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ных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безударных слогах.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Особен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ности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провероч-ного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проверяе-мого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66-67, упр. 6-9;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формировать умение находить в слове букву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безу-дарного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гласного звука, требующую проверки на письме; познакомить с терминами: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прове-рочное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слово и проверяемое слово, учить различать эти слова.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Проверяемое слово, проверочное слово.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одному из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спо-собов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проверки написания буквы безударного гласного звука путем изменения формы слова; учить умению подбирать проверочное слово для обоснования написания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проверяемой  буквы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безударном слоге; </w:t>
            </w:r>
          </w:p>
        </w:tc>
        <w:tc>
          <w:tcPr>
            <w:tcW w:w="4145" w:type="dxa"/>
            <w:vMerge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7B01A0">
        <w:trPr>
          <w:trHeight w:val="558"/>
        </w:trPr>
        <w:tc>
          <w:tcPr>
            <w:tcW w:w="565" w:type="dxa"/>
            <w:tcBorders>
              <w:bottom w:val="single" w:sz="4" w:space="0" w:color="000000"/>
            </w:tcBorders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C7082A" w:rsidRPr="00C7082A" w:rsidRDefault="00134BE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  <w:tcBorders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Обозначение гласных звуков буквами в ударных и безударных слогах.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67-68, упр. 10-12;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  <w:tcBorders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cBorders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  <w:tcBorders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формировать умение правильно обозначать буквой безударный гласный звук в безударных слогах слов.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Проверяемое слово, проверочное слово.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двусложных словах букву безударного гласного звука, написание которой надо проверять.  Подбирать проверочное слово (проговаривая), обосновывать правильность написанного. Сравнивать написание проверяемой буквы в проверяемом слове и этой же буквы в проверочном слове.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петух.</w:t>
            </w:r>
          </w:p>
        </w:tc>
        <w:tc>
          <w:tcPr>
            <w:tcW w:w="4145" w:type="dxa"/>
            <w:vMerge w:val="restart"/>
            <w:tcBorders>
              <w:top w:val="nil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познакомиться и работать с орфографическим словарем учебника, находить в нем информацию о правописании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cantSplit/>
          <w:trHeight w:val="3208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29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Обозначение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гласных звуков буквами в безударных слогах двусложных слов.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69-70, упр. 13-16;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развивать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умение писать двусложные слова с безударным гласным звуком.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Орфографический словарь.</w:t>
            </w: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писать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сложные слова с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безудар-ным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гласным звуком, объяснять их написание.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Наблюдать за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единообразным написанием буквы безударного гласного в одинаковой части (корне) однокоренных слов (без введения термина однокоренные слова).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заяц.</w:t>
            </w:r>
          </w:p>
        </w:tc>
        <w:tc>
          <w:tcPr>
            <w:tcW w:w="4145" w:type="dxa"/>
            <w:vMerge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trHeight w:val="3536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Наблюдение над словами, в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кото-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рых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написание буквы,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-чающей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безудар-ный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гласный звук, проверить нельзя.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71-72, упр. 17-20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73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развивать умение обосновывать написание буквы, обозначающей безударный гласный звук в проверяемом слове.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пользоваться «Орфографическим словарем» при проверке написания словарных слов; составлять пословицы из их частей.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корова, молоко.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 составление устного рассказа по рисунку и опорным словам.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проверять умение написать словарные слова и выделять в них буквы, написание которых надо запомнить в орфографическом словаре учебника.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Согласные звуки и буквы,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-чающие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согласные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звуки.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Проверочный словарный диктант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74-75, упр. 1-4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образованием согласных звуков, правильно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произносить согласные звуки.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Согласный звук; буква, обознача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ющая 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в слове согласные звуки по их признакам, определять согласный звук в слове и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вне слова, распознавать согласные звуки и буквы, обозначающие согласные звуки, наблюдать над смыслоразличительной ролью согласных звуков и букв, обозначающих согласные звуки.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проверять умение написать словарные слова и выделять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 них буквы, написание которых надо запомнить в орфографическом словаре учебника.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C7082A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32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Согласные звуки и буквы,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-чающие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соглас-ные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звуки.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Уд-военные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соглас-ные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Перенос слов с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удвоенны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-ми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согласными.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77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76-77, упр. 5-8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согласные звуки в слове, обозначать их буквами; познакомить со словами с удвоенными согласными.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Согласный звук; буква, обозначающая 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написанием и произношением слов с удвоенными согласными, устанавливать правила переноса таких слов с одной строки на другую (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-на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кас-са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класс (классный)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выделять в ловах согласные звуки и правильно их произносить.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33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D06A8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Буквы Й 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Звуки [й’] и [и].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Перенос слов с буквой Й.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80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78-80, упр. 1-6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воспроизвести знания о звуках [й]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и[ и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]; учить умению различать согласный звук [й] («и краткое»)и гласный звук и, обозначать эти звуки буквами.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Согласный звук; буква, обозначающая 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путем наблюдения способы переноса слов с буквой Й (май-ка); устанавливать (под руководством учителя) способ переноса с буквой Й (чай-ка).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дежурный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в парах: составлять слова из слогов, в одном из которых есть звук [й’].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Твердые и мягкие согласные звуки.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Буквы для обозначения твердых и мягких согласных звуков.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81-82, упр. 1-4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 различать мягкие и твердые согласные звуки в слове и вне слова, правильно их произносить, распознавать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модели  условных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обозначений твердых и мягких согласных звуков [м’] и [м].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Твердый согласный звук, мягкий 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преобразовывать звуковые модели слов ([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м’этр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]) в буквенные (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метр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), определять работу букв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и, е,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ё ,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ю,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когда они стоят после буквы гласного звука в слове.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качественную характеристику согласного звука в лове: твердый или мягкий. Объяснять, как обозначена мягкость согласного звука в словах.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rPr>
          <w:cantSplit/>
          <w:trHeight w:val="3536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35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Парные и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непарные по твердости-мягкости согласные звуки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их обозначение на письме буквами.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 83-84, упр. 5-7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дифференцировать твердые и мягкие согласные звуки, объяснять, как обозначена на письме их мягкость.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Парные согласные звуки по твердости-мягкости, непарные согласные звуки.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графической информацией, анализировать таблицу, получать новые сведения о согласных звуках, находить в таблице парные и непарные по твердости-мягкости согласные звуки; определять «работу» букв и, е, ё, ю, я, ь после согласных в слове, писать слова с мягкими и твердыми согласными звуками.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ребята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и сохранять учебную задачу урока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осмысливать содержание текста, понимать его главную мысль: каждый гражданин России несет ответственность за сохранение мира в своей стране.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482DFE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36</w:t>
            </w:r>
          </w:p>
        </w:tc>
        <w:tc>
          <w:tcPr>
            <w:tcW w:w="851" w:type="dxa"/>
          </w:tcPr>
          <w:p w:rsidR="00C7082A" w:rsidRPr="00C7082A" w:rsidRDefault="00D06A82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30.04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Твердые и мягкие согласные звуки и их обозначение на письме буквами.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86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85-86, упр. 8-10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формировать умение правильно обозначать твердые и мягкие согласные звуки;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классифи-цировать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 по тому, какие звуки обозначает в них одна и та же буква (буква Л в одном слове обозначает твердый согласный звук, в другом – мягкий согласный звук).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Буквы, указывающие на мягкость согласного звука.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роль букв е, ё,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 ,я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ь в сове; классифицировать слова по роли, которую выполняют буквы е, ё, ю, я, ь;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составлять звуковые модели слов, преобразовывать их в буквенные; обосновывать написание слов на изученные правила.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учиться понимать интонацию и музыкальность прочитанного поэтического текста.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внутренняя позиция школьника на основе положительного отношения к школе, мотивация учебной деятельности.</w:t>
            </w:r>
          </w:p>
        </w:tc>
      </w:tr>
      <w:tr w:rsidR="00C7082A" w:rsidRPr="00C7082A" w:rsidTr="00C7082A">
        <w:tc>
          <w:tcPr>
            <w:tcW w:w="15841" w:type="dxa"/>
            <w:gridSpan w:val="10"/>
          </w:tcPr>
          <w:p w:rsidR="00C7082A" w:rsidRPr="00C7082A" w:rsidRDefault="00C7082A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Мягкий знак (3ч)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37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5C64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Буква «мягкий знак» (Ь) как показатель мягкости согласного звука.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87-88, упр.1-4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роль буквы «мягкий звук» (ь) в словах (уголь, угольки). Сопоставлять значение и написание слов типа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шесть-шест.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Мягкий знак (ь) как показатель мягкости согласного звука.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соотносить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личество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звуков и букв в словах типа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мел-мель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Объяснять причины расхождения звуков и букв в этих словах. Учиться обозначать мягкость согласного звука мягким знаком (ь) в конце слова и в середине слова перед согласным (день, коньки).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Совершенствовать умение читать текс и подбирать к нему заголовок; составлять развернутый ответ на вопрос: «Что нового узнали о букве «мягкий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знак»  (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ь)?»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научаться находить слова с буквой «мягкий знак» (ь) среди других слов, подбирать свои примеры слов с мягким знаком (ь); вызвать интерес к названиям окружающих предметов действительности (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подснежник, разведчик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38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5C64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Обозначение мягкости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со-гласного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звука на конце слова и в середине слова буквой «мягкий знак» (ь).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Перенос слов с буквой «мягкий знак» (ь).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89,упр.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5-7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роль мягкого знака (ь) в слове; на-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ходить слова с мягким знаком, проводить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ментарный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звуко-буквенный разбор, соотносить количество звуков и букв в таких словах, как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конь,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lastRenderedPageBreak/>
              <w:t>день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объяснять расхождения звуков и букв в этих словах.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Мягкий знак (ь) как показатель мягкости согласного звука.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составлять звуковые модели слов типа [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п’ат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’], [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гус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’] и сопоставлять их с буквенными обозначениями (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пять, гусь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);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Учить обозначать мягкость согласного звука мягким знаком (ь) на конце слова и перед согласными;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Наблюдать над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переносом слов типа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коль-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цо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устанавливать правило переноса таких слов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содержание прочитанного текста, обсуждать его тему и главную мысль: каков должен быть внешний облик ученика.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482DFE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39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="005C64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 слов с мягким знаком (ь).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Работа с текстом: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текста из деформирован-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предложе-ний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опорой на рисунок.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91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 90-91, упр. 8-10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совершенствовать умение обозначать мягкость согласного гласными буквами и мягким знаком (ь).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Мягкий знак (ь) как показатель мягкости согласного звука.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тексте слова с мягким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-ком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(ь), определять его роль в слове. Восстанавливать текст с нарушенным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поряд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-ком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предложений: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опреде-лять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последовательность повествования с опорой на рисунок, составлять текст из предложений.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Осознавать на основе текста нравственные нормы (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веж-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ливость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, жадность, доброта и др.), понимать важность таких качеств человека, как взаимовыручка.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смысловое содержание текста и слов в тексте. Учиться на основе текста осознавать нравственные нормы.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самостоятельность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личная ответственность за свои поступки.</w:t>
            </w:r>
          </w:p>
        </w:tc>
      </w:tr>
      <w:tr w:rsidR="00C7082A" w:rsidRPr="00482DFE" w:rsidTr="00C7082A">
        <w:tc>
          <w:tcPr>
            <w:tcW w:w="15841" w:type="dxa"/>
            <w:gridSpan w:val="10"/>
          </w:tcPr>
          <w:p w:rsidR="00C7082A" w:rsidRPr="00C7082A" w:rsidRDefault="00A44BAE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Согласные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звуки  -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глухие и звонкие (5 ч.)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Особенности глухих и звонких согласных звуков.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92-93, упр. 1-4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особенностями глухих и звонких согласных.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Дифференцировать глухие и звонкие согласные по звучанию.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Звонкий согласный звук, глухой согласный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и правильно произносить звонкие и глухие согласные звуки в слове и вне слова. Различать глухие и звонкие согласные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звуки  и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буквы, которым обозначаются эти звуки.</w:t>
            </w:r>
          </w:p>
        </w:tc>
        <w:tc>
          <w:tcPr>
            <w:tcW w:w="4145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над смыслоразличительной ролью глухих и звонких согласных звуков.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41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Парные звонкие и глухие согласные звуки. Непарные по глухости-звонкости согласные звуки.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94.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94-95, упр. 5-7.</w:t>
            </w: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cBorders>
              <w:top w:val="nil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«Страничка для любознательных». Проводить лингвистический опыт с целью выделения в языке парных по глухости-звонкости согласных звуков.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Парные по глухости-звонкости согласные звуки, непарные по глухости-звонкости согласные звуки.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запоминать парные по глухости-звонкости согласные звуки. Определять их в слове и правильно произносить.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Различать парные и непарные по глухости-звонкости согласные звуки.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Наблюдать над произнесением парного согласного звука на конце слова (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глаз, алмаз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тетрадь.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форзацами учебника «Чудо-городок звуков» и «Чудо-городок букв», с памяткой 4 «Согласные звуки русского языка» в учебнике.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самооценка на основе критериев успешности учебной деятельности.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42</w:t>
            </w:r>
          </w:p>
        </w:tc>
        <w:tc>
          <w:tcPr>
            <w:tcW w:w="851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Особенности проверочных и проверяемых слов для парных согласных (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щее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представ-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96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 96-98, упр.8-10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-вильному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произ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-ношению парного по глухости-звон-кости согласного звука на конце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сло-ва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определять на слух парный по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хости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-звонкости согласный звук на конце слова,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соот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-носить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произноше-ние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написание парного согласного звука на конце слова.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Проверяе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-мое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слово,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провероч-ное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слово.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двусложных словах букву парного согласного звука, написание которой надо проверять.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Обучаться одному из способов проверки написания буквы парного согласного звука на конце слова путем изменения формы слова. Сравнивать написание проверяемой буквы в проверяемом слове и этой же буквы в проверочном слове.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своей работы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значение терминов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проверочное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проверяемое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слова, осознавать их различие.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7B01A0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43</w:t>
            </w:r>
          </w:p>
        </w:tc>
        <w:tc>
          <w:tcPr>
            <w:tcW w:w="851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Обозначение буквой парного по глухости-звонкости согласного звука на конце слова.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99-101, упр.11-16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на слух парный согласный звук на конце слова, учить правильно обозначать его буквой.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Вводить в активный словарный запас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щихся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 с парными по глухо-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-звон-кости со-гласным звуком на конце </w:t>
            </w: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одному из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спо-собов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проверки написания буквы, обозначающей пар-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ный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согласный звук на конце слова, путем измене-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ния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формы слова.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Подби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-рать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проверочное слово для обоснования написания проверяемой буквы.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Сравнивать написание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веряемой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буквы в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прове-ряемом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слове и этой же буквы в проверочном слове.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медведь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писать слова с парными согласными на конце слова, объяснять их правописание.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C7082A" w:rsidRPr="00482DFE" w:rsidTr="00936926">
        <w:tc>
          <w:tcPr>
            <w:tcW w:w="565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44</w:t>
            </w:r>
          </w:p>
        </w:tc>
        <w:tc>
          <w:tcPr>
            <w:tcW w:w="851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5C64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 слов с парными по глухости-звонкости согласным звуком на конце слова.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107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102-103, упр.17-19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учить писать слова с парным по глухости- звонкости согласным на конце слова, объяснять их правописание.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Вводить в активный словарный запас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щихся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 с парными по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глухос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-звон-кости согласным звуком на конце 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тему в тексте и главную мысль, подбирать заголовок, соотносить заголовок и текст; выписывать из текста предложения, соответствующие рисункам.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Высказываться о бережном отношении к природе и всему живому на Земле (на основе содержания прочитанного текста).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единообразным написанием буквы парного по глухости-звонкости согласного звука в одинаковой части (корне) однокоренных слов (без введения термина однокоренные слова).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самостоятельность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личная ответственность за свои поступки.</w:t>
            </w:r>
          </w:p>
        </w:tc>
      </w:tr>
      <w:tr w:rsidR="00C7082A" w:rsidRPr="00C7082A" w:rsidTr="00C7082A">
        <w:tc>
          <w:tcPr>
            <w:tcW w:w="15841" w:type="dxa"/>
            <w:gridSpan w:val="10"/>
          </w:tcPr>
          <w:p w:rsidR="00C7082A" w:rsidRPr="00C7082A" w:rsidRDefault="009D3E0E" w:rsidP="00C70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Шипящие согласные звуки (4</w:t>
            </w:r>
            <w:r w:rsidR="00C7082A"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ч)</w:t>
            </w:r>
          </w:p>
        </w:tc>
      </w:tr>
      <w:tr w:rsidR="009D3E0E" w:rsidRPr="00C7082A" w:rsidTr="009D3E0E">
        <w:trPr>
          <w:cantSplit/>
          <w:trHeight w:val="5310"/>
        </w:trPr>
        <w:tc>
          <w:tcPr>
            <w:tcW w:w="565" w:type="dxa"/>
            <w:tcBorders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Шипящие соглас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ные звуки. Буквы, обозначающие шипящие согласные звуки.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105, 107.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107</w:t>
            </w:r>
          </w:p>
          <w:p w:rsidR="009D3E0E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104-107, упр.1-6</w:t>
            </w:r>
          </w:p>
          <w:p w:rsidR="009D3E0E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  <w:textDirection w:val="btLr"/>
          </w:tcPr>
          <w:p w:rsidR="009D3E0E" w:rsidRPr="00C7082A" w:rsidRDefault="009D3E0E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9D3E0E" w:rsidRPr="00C7082A" w:rsidRDefault="009D3E0E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9D3E0E" w:rsidRPr="00C7082A" w:rsidRDefault="009D3E0E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шипящие согласные звуки в слове и вне слова; правильно произносить шипящие согласные звуки.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Шипящий согласный звук, непарный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мягкий  шипящий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звук, непарный твердый шипящий звук.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дифференцировать непарные мягкие и непарные твердые согласные звуки.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работа (работать, рабочий).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«Страничка для любознательных»: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познакомиться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происхождением названия шипящие звуки, с этимологией слова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карандаш.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9D3E0E" w:rsidRPr="00C7082A" w:rsidTr="009D3E0E">
        <w:trPr>
          <w:cantSplit/>
          <w:trHeight w:val="1035"/>
        </w:trPr>
        <w:tc>
          <w:tcPr>
            <w:tcW w:w="565" w:type="dxa"/>
            <w:tcBorders>
              <w:top w:val="single" w:sz="4" w:space="0" w:color="auto"/>
            </w:tcBorders>
          </w:tcPr>
          <w:p w:rsidR="009D3E0E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3E0E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20.05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</w:tcBorders>
          </w:tcPr>
          <w:p w:rsidR="009D3E0E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Комплексная контрольная работа</w:t>
            </w:r>
          </w:p>
        </w:tc>
        <w:tc>
          <w:tcPr>
            <w:tcW w:w="676" w:type="dxa"/>
            <w:tcBorders>
              <w:top w:val="single" w:sz="4" w:space="0" w:color="auto"/>
            </w:tcBorders>
            <w:textDirection w:val="btLr"/>
          </w:tcPr>
          <w:p w:rsidR="009D3E0E" w:rsidRDefault="009D3E0E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</w:p>
          <w:p w:rsidR="009D3E0E" w:rsidRPr="00C7082A" w:rsidRDefault="009D3E0E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</w:p>
        </w:tc>
        <w:tc>
          <w:tcPr>
            <w:tcW w:w="479" w:type="dxa"/>
            <w:tcBorders>
              <w:top w:val="single" w:sz="4" w:space="0" w:color="auto"/>
            </w:tcBorders>
            <w:textDirection w:val="btLr"/>
          </w:tcPr>
          <w:p w:rsidR="009D3E0E" w:rsidRPr="00C7082A" w:rsidRDefault="009D3E0E" w:rsidP="00C7082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Урок контроля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09" w:type="dxa"/>
            <w:tcBorders>
              <w:top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9D3E0E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cantSplit/>
          <w:trHeight w:val="1134"/>
        </w:trPr>
        <w:tc>
          <w:tcPr>
            <w:tcW w:w="565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47</w:t>
            </w:r>
          </w:p>
        </w:tc>
        <w:tc>
          <w:tcPr>
            <w:tcW w:w="85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 с буквосочетаниями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чк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чт.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114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110-111, упр. 1-4; с. 112-113, упр. 8,9.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Цель: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находить в словах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буквосоче-тание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чк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чт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Подбирать примеры слов с такими бук-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восочетаниями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пра-вильно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произносить слова типа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что, скучно, конечно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соответствии с нор-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мами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литературного произношения и оценивать с точки зрения произнесен-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ного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слово.</w:t>
            </w: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Буквосочетание.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познакомятся с правилом написания слов с буквосочетанием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чк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чт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писать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слова  с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данными буквосочетаниями.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Сопоставлять обозначения мягкости согласного мягким знаком и отсутствие мягкого знака в написании буквосочетании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чк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чн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чт.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девочка.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Р.р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. наблюдать над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образ-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ностью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слова (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олицетворе-нием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) в тексте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«Орфоэпическим словарем». Наблюдать над ритмичностью слов в скороговорке; подбирать рифмующие слова к данным. Выразительно читать.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7082A" w:rsidRPr="00C7082A" w:rsidTr="00936926">
        <w:trPr>
          <w:trHeight w:val="2870"/>
        </w:trPr>
        <w:tc>
          <w:tcPr>
            <w:tcW w:w="565" w:type="dxa"/>
            <w:tcBorders>
              <w:bottom w:val="single" w:sz="4" w:space="0" w:color="auto"/>
            </w:tcBorders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22.05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Буквосочетания 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-ши,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Правило правописания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-ши,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115-116, упр. 1-2;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 слов с буквосочетаниями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-ши.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</w:t>
            </w: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любо-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116.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Учебник с. 116-118, упр. 3-6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 слов с буквосочетаниями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121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Учебник с. 118-121, упр. 7-13;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tcBorders>
              <w:bottom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Объяснение нового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Электронное приложение</w:t>
            </w:r>
          </w:p>
        </w:tc>
        <w:tc>
          <w:tcPr>
            <w:tcW w:w="215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словах буквосочетания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-ши,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.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Распределять слова по группам.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Шипящие согласные буквы.</w:t>
            </w:r>
          </w:p>
        </w:tc>
        <w:tc>
          <w:tcPr>
            <w:tcW w:w="2909" w:type="dxa"/>
            <w:tcBorders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соотносить произношение ударных гласных в сочетаниях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-ши,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-ща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их обозначение буквами.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Применять правило при написании слов с данными буквосочетаниями.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Словарь: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машина.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форзацами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учебника  «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Чудо-городок букв». Подбирать примеры слов с такими сочетаниями.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  <w:tr w:rsidR="00936926" w:rsidRPr="00C7082A" w:rsidTr="00936926">
        <w:trPr>
          <w:trHeight w:val="255"/>
        </w:trPr>
        <w:tc>
          <w:tcPr>
            <w:tcW w:w="15841" w:type="dxa"/>
            <w:gridSpan w:val="10"/>
            <w:tcBorders>
              <w:bottom w:val="single" w:sz="4" w:space="0" w:color="auto"/>
            </w:tcBorders>
          </w:tcPr>
          <w:p w:rsidR="00936926" w:rsidRPr="00936926" w:rsidRDefault="00936926" w:rsidP="0093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9369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Итоговое повторение – (2 ч.)</w:t>
            </w:r>
          </w:p>
        </w:tc>
      </w:tr>
      <w:tr w:rsidR="00C7082A" w:rsidRPr="00C7082A" w:rsidTr="00936926">
        <w:trPr>
          <w:trHeight w:val="3961"/>
        </w:trPr>
        <w:tc>
          <w:tcPr>
            <w:tcW w:w="565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5C64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Заглавная буква (общее представление).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Стра-ничка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 для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лю-бознательных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», с. 123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Учебник с. 122-124, упр. 1-5; 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</w:t>
            </w:r>
            <w:r w:rsidR="0055147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аглавная буква в именах, отчест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вах, фамилиях людей, в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геогра-фических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названиях.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Уч. с. 125-126,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lastRenderedPageBreak/>
              <w:t>упр. 6-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8;.</w:t>
            </w:r>
            <w:proofErr w:type="gramEnd"/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Заглавная буква в кличках животных.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с. 128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Уч. с. 126-128, упр. 9-12;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6" w:type="dxa"/>
            <w:vMerge w:val="restart"/>
            <w:tcBorders>
              <w:top w:val="single" w:sz="4" w:space="0" w:color="auto"/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 w:rsidRPr="00C7082A">
              <w:rPr>
                <w:rFonts w:ascii="Times New Roman" w:hAnsi="Times New Roman"/>
                <w:color w:val="000000"/>
                <w:lang w:val="ru-RU"/>
              </w:rPr>
              <w:lastRenderedPageBreak/>
              <w:t>Повторение пройденного материала</w:t>
            </w:r>
          </w:p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  <w:bottom w:val="single" w:sz="4" w:space="0" w:color="000000"/>
            </w:tcBorders>
            <w:textDirection w:val="btLr"/>
          </w:tcPr>
          <w:p w:rsidR="00C7082A" w:rsidRPr="00C7082A" w:rsidRDefault="00C7082A" w:rsidP="00C7082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словах буквосочетания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-ши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Непарный твердый шипящий звук.</w:t>
            </w:r>
          </w:p>
        </w:tc>
        <w:tc>
          <w:tcPr>
            <w:tcW w:w="2909" w:type="dxa"/>
            <w:tcBorders>
              <w:top w:val="single" w:sz="4" w:space="0" w:color="auto"/>
              <w:bottom w:val="single" w:sz="4" w:space="0" w:color="000000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соотносить произношение гласного звука в буквосочетаниях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жи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-ши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его обозначением на письме буквой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и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.Писать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 в соответствии с изученными правилами письма.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форзацами учебника, «Чудо-городок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».Уметь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рубрикой «Страничка для любознательных»: знакомиться с обо-значением шипящих звуков [ж] и [ш] в древнерусском и современном русском языке.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lastRenderedPageBreak/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социальная роль ученика.</w:t>
            </w:r>
          </w:p>
        </w:tc>
      </w:tr>
      <w:tr w:rsidR="00C7082A" w:rsidRPr="00C7082A" w:rsidTr="00936926">
        <w:trPr>
          <w:trHeight w:val="516"/>
        </w:trPr>
        <w:tc>
          <w:tcPr>
            <w:tcW w:w="565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50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</w:tcPr>
          <w:p w:rsidR="00C7082A" w:rsidRPr="00C7082A" w:rsidRDefault="009D3E0E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840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41" w:type="dxa"/>
          </w:tcPr>
          <w:p w:rsidR="00C7082A" w:rsidRPr="00C7082A" w:rsidRDefault="00936926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Повторение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изу-ченного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материа</w:t>
            </w:r>
            <w:r w:rsidR="00C7082A"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Рубрика «Про-верь себя», с 133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Учебник: с. 130-132, упр. 1-6</w:t>
            </w:r>
          </w:p>
        </w:tc>
        <w:tc>
          <w:tcPr>
            <w:tcW w:w="676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9" w:type="dxa"/>
            <w:vMerge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5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Цель: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в словах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буквосо-четания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подбирать примеры слов с такими 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буквосоче-таниями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Писать слова с буквосочетаниями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ча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-ща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, чу-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щу</w:t>
            </w:r>
            <w:proofErr w:type="spell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Непарный мягкий шипящий звук.</w:t>
            </w:r>
          </w:p>
        </w:tc>
        <w:tc>
          <w:tcPr>
            <w:tcW w:w="2909" w:type="dxa"/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Научатся: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объяснять, почему в этих </w:t>
            </w:r>
            <w:proofErr w:type="spellStart"/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буквосочета-ниях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написание гласных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а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о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надо запомнить.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Р.Р. </w:t>
            </w:r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Воспроизводить по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па-</w:t>
            </w:r>
            <w:proofErr w:type="spellStart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мяти</w:t>
            </w:r>
            <w:proofErr w:type="spellEnd"/>
            <w:proofErr w:type="gramEnd"/>
            <w:r w:rsidRPr="00C7082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содержания русской народной сказки «Лиса и Журавль». 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Регулятивные: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понимать и сохранять учебную задачу урока; </w:t>
            </w:r>
            <w:r w:rsidRPr="00C7082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оценивать результаты выполненного задания «Проверь себя» по учебнику и электронному приложению к учебнику.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Познавательные: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форзацами </w:t>
            </w:r>
            <w:proofErr w:type="gramStart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учебника  «</w:t>
            </w:r>
            <w:proofErr w:type="gramEnd"/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Чудо-городок букв».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Коммуникативные: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сотрудничать с одноклассниками при выполнении учебной задачи.</w:t>
            </w:r>
          </w:p>
          <w:p w:rsidR="00C7082A" w:rsidRPr="00C7082A" w:rsidRDefault="00C7082A" w:rsidP="00C70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7082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Личностные:</w:t>
            </w:r>
            <w:r w:rsidRPr="00C708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C708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мотивация учебной деятельности.</w:t>
            </w:r>
          </w:p>
        </w:tc>
      </w:tr>
    </w:tbl>
    <w:p w:rsidR="00C7082A" w:rsidRPr="00C7082A" w:rsidRDefault="00C7082A" w:rsidP="00C7082A">
      <w:pPr>
        <w:rPr>
          <w:lang w:val="ru-RU"/>
        </w:rPr>
      </w:pPr>
    </w:p>
    <w:p w:rsidR="00880BF7" w:rsidRDefault="00880BF7" w:rsidP="00880BF7">
      <w:pPr>
        <w:spacing w:after="0"/>
        <w:ind w:left="120"/>
        <w:rPr>
          <w:rFonts w:ascii="Times New Roman" w:hAnsi="Times New Roman"/>
          <w:b/>
          <w:color w:val="000000"/>
          <w:sz w:val="24"/>
          <w:lang w:val="ru-RU"/>
        </w:rPr>
      </w:pPr>
    </w:p>
    <w:p w:rsidR="00880BF7" w:rsidRDefault="00880BF7" w:rsidP="00880BF7">
      <w:pPr>
        <w:spacing w:after="0"/>
        <w:ind w:left="120"/>
        <w:rPr>
          <w:rFonts w:ascii="Times New Roman" w:hAnsi="Times New Roman"/>
          <w:b/>
          <w:color w:val="000000"/>
          <w:sz w:val="24"/>
          <w:lang w:val="ru-RU"/>
        </w:rPr>
      </w:pPr>
    </w:p>
    <w:p w:rsidR="00880BF7" w:rsidRDefault="00880BF7" w:rsidP="00880BF7">
      <w:pPr>
        <w:spacing w:after="0"/>
        <w:ind w:left="120"/>
        <w:rPr>
          <w:rFonts w:ascii="Times New Roman" w:hAnsi="Times New Roman"/>
          <w:b/>
          <w:color w:val="000000"/>
          <w:sz w:val="24"/>
          <w:lang w:val="ru-RU"/>
        </w:rPr>
      </w:pPr>
    </w:p>
    <w:p w:rsidR="00880BF7" w:rsidRPr="00880BF7" w:rsidRDefault="00880BF7" w:rsidP="00880BF7">
      <w:pPr>
        <w:spacing w:after="0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b/>
          <w:color w:val="000000"/>
          <w:sz w:val="24"/>
          <w:lang w:val="ru-RU"/>
        </w:rPr>
        <w:lastRenderedPageBreak/>
        <w:t>УЧЕБНО-МЕТОДИЧЕСКОЕ ОБЕСПЕЧЕНИЕ ОБРАЗОВАТЕЛЬНОГО ПРОЦЕССА</w:t>
      </w: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color w:val="000000"/>
          <w:sz w:val="24"/>
          <w:lang w:val="ru-RU"/>
        </w:rPr>
        <w:t>​‌</w:t>
      </w:r>
      <w:bookmarkStart w:id="5" w:name="dce57170-aafe-4279-bc99-7e0b1532e74c"/>
      <w:r>
        <w:rPr>
          <w:rFonts w:ascii="Times New Roman" w:hAnsi="Times New Roman"/>
          <w:color w:val="000000"/>
          <w:sz w:val="24"/>
          <w:lang w:val="ru-RU"/>
        </w:rPr>
        <w:t>• Русский язык, 1</w:t>
      </w:r>
      <w:r w:rsidRPr="00880BF7">
        <w:rPr>
          <w:rFonts w:ascii="Times New Roman" w:hAnsi="Times New Roman"/>
          <w:color w:val="000000"/>
          <w:sz w:val="24"/>
          <w:lang w:val="ru-RU"/>
        </w:rPr>
        <w:t xml:space="preserve"> класс/ </w:t>
      </w:r>
      <w:proofErr w:type="spellStart"/>
      <w:r w:rsidRPr="00880BF7">
        <w:rPr>
          <w:rFonts w:ascii="Times New Roman" w:hAnsi="Times New Roman"/>
          <w:color w:val="000000"/>
          <w:sz w:val="24"/>
          <w:lang w:val="ru-RU"/>
        </w:rPr>
        <w:t>Канакина</w:t>
      </w:r>
      <w:proofErr w:type="spellEnd"/>
      <w:r w:rsidRPr="00880BF7">
        <w:rPr>
          <w:rFonts w:ascii="Times New Roman" w:hAnsi="Times New Roman"/>
          <w:color w:val="000000"/>
          <w:sz w:val="24"/>
          <w:lang w:val="ru-RU"/>
        </w:rPr>
        <w:t xml:space="preserve"> В.П., Горецкий В.Г., Акционерное общество «Издательство «</w:t>
      </w:r>
      <w:proofErr w:type="gramStart"/>
      <w:r w:rsidRPr="00880BF7">
        <w:rPr>
          <w:rFonts w:ascii="Times New Roman" w:hAnsi="Times New Roman"/>
          <w:color w:val="000000"/>
          <w:sz w:val="24"/>
          <w:lang w:val="ru-RU"/>
        </w:rPr>
        <w:t>Просвещение»</w:t>
      </w:r>
      <w:bookmarkEnd w:id="5"/>
      <w:r w:rsidRPr="00880BF7">
        <w:rPr>
          <w:rFonts w:ascii="Times New Roman" w:hAnsi="Times New Roman"/>
          <w:color w:val="000000"/>
          <w:sz w:val="24"/>
          <w:lang w:val="ru-RU"/>
        </w:rPr>
        <w:t>‌</w:t>
      </w:r>
      <w:proofErr w:type="gramEnd"/>
      <w:r w:rsidRPr="00880BF7">
        <w:rPr>
          <w:rFonts w:ascii="Times New Roman" w:hAnsi="Times New Roman"/>
          <w:color w:val="000000"/>
          <w:sz w:val="24"/>
          <w:lang w:val="ru-RU"/>
        </w:rPr>
        <w:t>​</w:t>
      </w: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color w:val="000000"/>
          <w:sz w:val="24"/>
          <w:lang w:val="ru-RU"/>
        </w:rPr>
        <w:t>​‌‌</w:t>
      </w:r>
    </w:p>
    <w:p w:rsidR="00880BF7" w:rsidRPr="00880BF7" w:rsidRDefault="00880BF7" w:rsidP="00880BF7">
      <w:pPr>
        <w:spacing w:after="0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color w:val="000000"/>
          <w:sz w:val="24"/>
          <w:lang w:val="ru-RU"/>
        </w:rPr>
        <w:t>​</w:t>
      </w: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color w:val="000000"/>
          <w:sz w:val="24"/>
          <w:lang w:val="ru-RU"/>
        </w:rPr>
        <w:t>​‌</w:t>
      </w:r>
      <w:bookmarkStart w:id="6" w:name="90a527ce-5992-48fa-934a-f9ebf19234e8"/>
      <w:r w:rsidRPr="00880BF7">
        <w:rPr>
          <w:rFonts w:ascii="Times New Roman" w:hAnsi="Times New Roman"/>
          <w:color w:val="000000"/>
          <w:sz w:val="24"/>
          <w:lang w:val="ru-RU"/>
        </w:rPr>
        <w:t>Методические рекомендац</w:t>
      </w:r>
      <w:r>
        <w:rPr>
          <w:rFonts w:ascii="Times New Roman" w:hAnsi="Times New Roman"/>
          <w:color w:val="000000"/>
          <w:sz w:val="24"/>
          <w:lang w:val="ru-RU"/>
        </w:rPr>
        <w:t>ии к УМК по русскому языку для 1</w:t>
      </w:r>
      <w:r w:rsidRPr="00880BF7">
        <w:rPr>
          <w:rFonts w:ascii="Times New Roman" w:hAnsi="Times New Roman"/>
          <w:color w:val="000000"/>
          <w:sz w:val="24"/>
          <w:lang w:val="ru-RU"/>
        </w:rPr>
        <w:t xml:space="preserve"> класса под редакцией </w:t>
      </w:r>
      <w:proofErr w:type="spellStart"/>
      <w:r w:rsidRPr="00880BF7">
        <w:rPr>
          <w:rFonts w:ascii="Times New Roman" w:hAnsi="Times New Roman"/>
          <w:color w:val="000000"/>
          <w:sz w:val="24"/>
          <w:lang w:val="ru-RU"/>
        </w:rPr>
        <w:t>Канакиной</w:t>
      </w:r>
      <w:proofErr w:type="spellEnd"/>
      <w:r w:rsidRPr="00880BF7">
        <w:rPr>
          <w:rFonts w:ascii="Times New Roman" w:hAnsi="Times New Roman"/>
          <w:color w:val="000000"/>
          <w:sz w:val="24"/>
          <w:lang w:val="ru-RU"/>
        </w:rPr>
        <w:t xml:space="preserve"> В.П., Горецкого </w:t>
      </w:r>
      <w:proofErr w:type="gramStart"/>
      <w:r w:rsidRPr="00880BF7">
        <w:rPr>
          <w:rFonts w:ascii="Times New Roman" w:hAnsi="Times New Roman"/>
          <w:color w:val="000000"/>
          <w:sz w:val="24"/>
          <w:lang w:val="ru-RU"/>
        </w:rPr>
        <w:t>В.Г</w:t>
      </w:r>
      <w:proofErr w:type="gramEnd"/>
      <w:r w:rsidRPr="00880BF7">
        <w:rPr>
          <w:rFonts w:ascii="Times New Roman" w:hAnsi="Times New Roman"/>
          <w:color w:val="000000"/>
          <w:sz w:val="24"/>
          <w:lang w:val="ru-RU"/>
        </w:rPr>
        <w:t xml:space="preserve"> и др.</w:t>
      </w:r>
      <w:bookmarkEnd w:id="6"/>
      <w:r w:rsidRPr="00880BF7">
        <w:rPr>
          <w:rFonts w:ascii="Times New Roman" w:hAnsi="Times New Roman"/>
          <w:color w:val="000000"/>
          <w:sz w:val="24"/>
          <w:lang w:val="ru-RU"/>
        </w:rPr>
        <w:t>‌​</w:t>
      </w:r>
    </w:p>
    <w:p w:rsidR="00880BF7" w:rsidRPr="00880BF7" w:rsidRDefault="00880BF7" w:rsidP="00880BF7">
      <w:pPr>
        <w:spacing w:after="0"/>
        <w:ind w:left="120"/>
        <w:rPr>
          <w:sz w:val="20"/>
          <w:lang w:val="ru-RU"/>
        </w:rPr>
      </w:pPr>
    </w:p>
    <w:p w:rsidR="00880BF7" w:rsidRPr="00880BF7" w:rsidRDefault="00880BF7" w:rsidP="00880BF7">
      <w:pPr>
        <w:spacing w:after="0" w:line="480" w:lineRule="auto"/>
        <w:ind w:left="120"/>
        <w:rPr>
          <w:sz w:val="20"/>
          <w:lang w:val="ru-RU"/>
        </w:rPr>
      </w:pPr>
      <w:r w:rsidRPr="00880BF7">
        <w:rPr>
          <w:rFonts w:ascii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880BF7" w:rsidRPr="00CF3984" w:rsidRDefault="00880BF7" w:rsidP="00880BF7">
      <w:pPr>
        <w:spacing w:after="0" w:line="480" w:lineRule="auto"/>
        <w:ind w:left="120"/>
        <w:rPr>
          <w:sz w:val="20"/>
        </w:rPr>
      </w:pPr>
      <w:r w:rsidRPr="00CF3984">
        <w:rPr>
          <w:rFonts w:ascii="Times New Roman" w:hAnsi="Times New Roman"/>
          <w:color w:val="000000"/>
          <w:sz w:val="24"/>
        </w:rPr>
        <w:t>​</w:t>
      </w:r>
      <w:r w:rsidRPr="00CF3984">
        <w:rPr>
          <w:rFonts w:ascii="Times New Roman" w:hAnsi="Times New Roman"/>
          <w:color w:val="333333"/>
          <w:sz w:val="24"/>
        </w:rPr>
        <w:t>​‌</w:t>
      </w:r>
      <w:r w:rsidRPr="00CF3984">
        <w:rPr>
          <w:rFonts w:ascii="Times New Roman" w:hAnsi="Times New Roman"/>
          <w:color w:val="000000"/>
          <w:sz w:val="24"/>
        </w:rPr>
        <w:t>РЭШ</w:t>
      </w:r>
      <w:bookmarkStart w:id="7" w:name="f6c4fe85-87f1-4037-9dc4-845745bb7b9d"/>
      <w:bookmarkEnd w:id="7"/>
      <w:r w:rsidRPr="00CF3984">
        <w:rPr>
          <w:rFonts w:ascii="Times New Roman" w:hAnsi="Times New Roman"/>
          <w:color w:val="333333"/>
          <w:sz w:val="24"/>
        </w:rPr>
        <w:t>‌</w:t>
      </w:r>
      <w:r w:rsidRPr="00CF3984">
        <w:rPr>
          <w:rFonts w:ascii="Times New Roman" w:hAnsi="Times New Roman"/>
          <w:color w:val="000000"/>
          <w:sz w:val="24"/>
        </w:rPr>
        <w:t>​</w:t>
      </w:r>
    </w:p>
    <w:p w:rsidR="00C7082A" w:rsidRDefault="00C7082A">
      <w:pPr>
        <w:rPr>
          <w:sz w:val="20"/>
          <w:lang w:val="ru-RU"/>
        </w:rPr>
      </w:pPr>
    </w:p>
    <w:sectPr w:rsidR="00C7082A" w:rsidSect="00C708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325F3"/>
    <w:multiLevelType w:val="multilevel"/>
    <w:tmpl w:val="1B3896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955B05"/>
    <w:multiLevelType w:val="multilevel"/>
    <w:tmpl w:val="3E7435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423CCE"/>
    <w:multiLevelType w:val="multilevel"/>
    <w:tmpl w:val="D842E8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34D7057"/>
    <w:multiLevelType w:val="multilevel"/>
    <w:tmpl w:val="2752D1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107492"/>
    <w:multiLevelType w:val="multilevel"/>
    <w:tmpl w:val="894CAF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48F7CFD"/>
    <w:multiLevelType w:val="hybridMultilevel"/>
    <w:tmpl w:val="75B64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44F62"/>
    <w:multiLevelType w:val="multilevel"/>
    <w:tmpl w:val="501EE2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FE1528C"/>
    <w:multiLevelType w:val="multilevel"/>
    <w:tmpl w:val="132618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5EF313D"/>
    <w:multiLevelType w:val="multilevel"/>
    <w:tmpl w:val="821497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21B2699"/>
    <w:multiLevelType w:val="multilevel"/>
    <w:tmpl w:val="008682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7146F17"/>
    <w:multiLevelType w:val="multilevel"/>
    <w:tmpl w:val="17E2B6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D6E109B"/>
    <w:multiLevelType w:val="multilevel"/>
    <w:tmpl w:val="6A56FC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94F3DFC"/>
    <w:multiLevelType w:val="multilevel"/>
    <w:tmpl w:val="72CEAC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B655717"/>
    <w:multiLevelType w:val="multilevel"/>
    <w:tmpl w:val="9C3E8A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72E01FA"/>
    <w:multiLevelType w:val="multilevel"/>
    <w:tmpl w:val="0E32E9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E93C62"/>
    <w:multiLevelType w:val="multilevel"/>
    <w:tmpl w:val="80DE2C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9"/>
  </w:num>
  <w:num w:numId="5">
    <w:abstractNumId w:val="1"/>
  </w:num>
  <w:num w:numId="6">
    <w:abstractNumId w:val="13"/>
  </w:num>
  <w:num w:numId="7">
    <w:abstractNumId w:val="4"/>
  </w:num>
  <w:num w:numId="8">
    <w:abstractNumId w:val="10"/>
  </w:num>
  <w:num w:numId="9">
    <w:abstractNumId w:val="8"/>
  </w:num>
  <w:num w:numId="10">
    <w:abstractNumId w:val="11"/>
  </w:num>
  <w:num w:numId="11">
    <w:abstractNumId w:val="0"/>
  </w:num>
  <w:num w:numId="12">
    <w:abstractNumId w:val="2"/>
  </w:num>
  <w:num w:numId="13">
    <w:abstractNumId w:val="15"/>
  </w:num>
  <w:num w:numId="14">
    <w:abstractNumId w:val="6"/>
  </w:num>
  <w:num w:numId="15">
    <w:abstractNumId w:val="14"/>
  </w:num>
  <w:num w:numId="16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082A"/>
    <w:rsid w:val="000A5C72"/>
    <w:rsid w:val="000A6819"/>
    <w:rsid w:val="00101E13"/>
    <w:rsid w:val="00120171"/>
    <w:rsid w:val="00134BEE"/>
    <w:rsid w:val="001D1128"/>
    <w:rsid w:val="0027290F"/>
    <w:rsid w:val="0028425E"/>
    <w:rsid w:val="00287C74"/>
    <w:rsid w:val="002F72C7"/>
    <w:rsid w:val="00332C4F"/>
    <w:rsid w:val="00344180"/>
    <w:rsid w:val="00482DFE"/>
    <w:rsid w:val="00516ED4"/>
    <w:rsid w:val="0055147C"/>
    <w:rsid w:val="005A393F"/>
    <w:rsid w:val="005C1352"/>
    <w:rsid w:val="005C64D1"/>
    <w:rsid w:val="007B01A0"/>
    <w:rsid w:val="007D4500"/>
    <w:rsid w:val="00813A89"/>
    <w:rsid w:val="00840393"/>
    <w:rsid w:val="00880BF7"/>
    <w:rsid w:val="009012ED"/>
    <w:rsid w:val="00936926"/>
    <w:rsid w:val="00996ACB"/>
    <w:rsid w:val="009A5B4D"/>
    <w:rsid w:val="009D3E0E"/>
    <w:rsid w:val="00A44BAE"/>
    <w:rsid w:val="00AD25EE"/>
    <w:rsid w:val="00BD480B"/>
    <w:rsid w:val="00C3709A"/>
    <w:rsid w:val="00C51FC5"/>
    <w:rsid w:val="00C7082A"/>
    <w:rsid w:val="00D06A82"/>
    <w:rsid w:val="00DB6B37"/>
    <w:rsid w:val="00E41589"/>
    <w:rsid w:val="00E41D46"/>
    <w:rsid w:val="00E4667B"/>
    <w:rsid w:val="00EC34D9"/>
    <w:rsid w:val="00EF7695"/>
    <w:rsid w:val="00F16312"/>
    <w:rsid w:val="00FE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DA4E5"/>
  <w15:docId w15:val="{6F55B16A-A090-40B8-BF96-4CED945F0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7082A"/>
    <w:rPr>
      <w:lang w:val="en-US"/>
    </w:rPr>
  </w:style>
  <w:style w:type="paragraph" w:styleId="1">
    <w:name w:val="heading 1"/>
    <w:basedOn w:val="a"/>
    <w:next w:val="a"/>
    <w:link w:val="10"/>
    <w:qFormat/>
    <w:rsid w:val="00C708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2">
    <w:name w:val="heading 2"/>
    <w:basedOn w:val="a"/>
    <w:next w:val="a"/>
    <w:link w:val="20"/>
    <w:qFormat/>
    <w:rsid w:val="00C7082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Cs/>
      <w:color w:val="0000FF"/>
      <w:sz w:val="28"/>
      <w:szCs w:val="36"/>
      <w:lang w:val="ru-RU" w:eastAsia="ru-RU"/>
    </w:rPr>
  </w:style>
  <w:style w:type="paragraph" w:styleId="3">
    <w:name w:val="heading 3"/>
    <w:basedOn w:val="a"/>
    <w:next w:val="a"/>
    <w:link w:val="30"/>
    <w:qFormat/>
    <w:rsid w:val="00C7082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C7082A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5">
    <w:name w:val="heading 5"/>
    <w:basedOn w:val="a"/>
    <w:next w:val="a"/>
    <w:link w:val="50"/>
    <w:qFormat/>
    <w:rsid w:val="00C7082A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F5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708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7082A"/>
    <w:rPr>
      <w:rFonts w:ascii="Times New Roman" w:eastAsia="Times New Roman" w:hAnsi="Times New Roman" w:cs="Times New Roman"/>
      <w:bCs/>
      <w:color w:val="0000FF"/>
      <w:sz w:val="28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C7082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7082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7082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styleId="a4">
    <w:name w:val="Table Grid"/>
    <w:basedOn w:val="a1"/>
    <w:uiPriority w:val="59"/>
    <w:rsid w:val="00C70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rsid w:val="00C7082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15">
    <w:name w:val="Font Style15"/>
    <w:uiPriority w:val="99"/>
    <w:rsid w:val="00C7082A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uiPriority w:val="99"/>
    <w:rsid w:val="00C7082A"/>
    <w:pPr>
      <w:widowControl w:val="0"/>
      <w:autoSpaceDE w:val="0"/>
      <w:autoSpaceDN w:val="0"/>
      <w:adjustRightInd w:val="0"/>
      <w:spacing w:after="0" w:line="214" w:lineRule="exact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rmal (Web)"/>
    <w:basedOn w:val="a"/>
    <w:rsid w:val="00C70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C7082A"/>
  </w:style>
  <w:style w:type="character" w:styleId="a6">
    <w:name w:val="Strong"/>
    <w:basedOn w:val="a0"/>
    <w:qFormat/>
    <w:rsid w:val="00C7082A"/>
    <w:rPr>
      <w:b/>
      <w:bCs/>
    </w:rPr>
  </w:style>
  <w:style w:type="character" w:styleId="a7">
    <w:name w:val="Emphasis"/>
    <w:basedOn w:val="a0"/>
    <w:qFormat/>
    <w:rsid w:val="00C7082A"/>
    <w:rPr>
      <w:i/>
      <w:iCs/>
    </w:rPr>
  </w:style>
  <w:style w:type="paragraph" w:customStyle="1" w:styleId="Style1">
    <w:name w:val="Style1"/>
    <w:basedOn w:val="a"/>
    <w:rsid w:val="00C7082A"/>
    <w:pPr>
      <w:widowControl w:val="0"/>
      <w:autoSpaceDE w:val="0"/>
      <w:autoSpaceDN w:val="0"/>
      <w:adjustRightInd w:val="0"/>
      <w:spacing w:after="0" w:line="214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11">
    <w:name w:val="Font Style11"/>
    <w:uiPriority w:val="99"/>
    <w:rsid w:val="00C7082A"/>
    <w:rPr>
      <w:rFonts w:ascii="Times New Roman" w:hAnsi="Times New Roman" w:cs="Times New Roman" w:hint="default"/>
      <w:sz w:val="22"/>
      <w:szCs w:val="22"/>
    </w:rPr>
  </w:style>
  <w:style w:type="character" w:customStyle="1" w:styleId="FontStyle16">
    <w:name w:val="Font Style16"/>
    <w:uiPriority w:val="99"/>
    <w:rsid w:val="00C7082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ParagraphStyle">
    <w:name w:val="Paragraph Style"/>
    <w:rsid w:val="00C7082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rsid w:val="00C7082A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u-2-msonormal">
    <w:name w:val="u-2-msonormal"/>
    <w:basedOn w:val="a"/>
    <w:rsid w:val="00C70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No Spacing"/>
    <w:uiPriority w:val="1"/>
    <w:qFormat/>
    <w:rsid w:val="00C70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1">
    <w:name w:val="Сетка таблицы2"/>
    <w:basedOn w:val="a1"/>
    <w:next w:val="a4"/>
    <w:rsid w:val="00C7082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2">
    <w:name w:val="Нет списка1"/>
    <w:next w:val="a2"/>
    <w:semiHidden/>
    <w:rsid w:val="00C7082A"/>
  </w:style>
  <w:style w:type="numbering" w:customStyle="1" w:styleId="22">
    <w:name w:val="Нет списка2"/>
    <w:next w:val="a2"/>
    <w:semiHidden/>
    <w:rsid w:val="00C7082A"/>
  </w:style>
  <w:style w:type="character" w:customStyle="1" w:styleId="FontStyle98">
    <w:name w:val="Font Style98"/>
    <w:basedOn w:val="a0"/>
    <w:rsid w:val="00C7082A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08">
    <w:name w:val="Font Style108"/>
    <w:basedOn w:val="a0"/>
    <w:rsid w:val="00C7082A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19">
    <w:name w:val="Font Style19"/>
    <w:basedOn w:val="a0"/>
    <w:rsid w:val="00C7082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C708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120">
    <w:name w:val="Font Style120"/>
    <w:basedOn w:val="a0"/>
    <w:rsid w:val="00C7082A"/>
    <w:rPr>
      <w:rFonts w:ascii="Times New Roman" w:hAnsi="Times New Roman" w:cs="Times New Roman"/>
      <w:b/>
      <w:bCs/>
      <w:i/>
      <w:iCs/>
      <w:sz w:val="22"/>
      <w:szCs w:val="22"/>
    </w:rPr>
  </w:style>
  <w:style w:type="character" w:styleId="a9">
    <w:name w:val="Hyperlink"/>
    <w:basedOn w:val="a0"/>
    <w:rsid w:val="00C7082A"/>
    <w:rPr>
      <w:color w:val="0000FF"/>
      <w:u w:val="single"/>
    </w:rPr>
  </w:style>
  <w:style w:type="character" w:styleId="aa">
    <w:name w:val="FollowedHyperlink"/>
    <w:basedOn w:val="a0"/>
    <w:rsid w:val="00C7082A"/>
    <w:rPr>
      <w:color w:val="800080"/>
      <w:u w:val="single"/>
    </w:rPr>
  </w:style>
  <w:style w:type="paragraph" w:customStyle="1" w:styleId="Style2">
    <w:name w:val="Style2"/>
    <w:basedOn w:val="a"/>
    <w:rsid w:val="00C7082A"/>
    <w:pPr>
      <w:widowControl w:val="0"/>
      <w:autoSpaceDE w:val="0"/>
      <w:autoSpaceDN w:val="0"/>
      <w:adjustRightInd w:val="0"/>
      <w:spacing w:after="0" w:line="293" w:lineRule="exact"/>
      <w:ind w:firstLine="466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99">
    <w:name w:val="Font Style99"/>
    <w:basedOn w:val="a0"/>
    <w:rsid w:val="00C7082A"/>
    <w:rPr>
      <w:rFonts w:ascii="Times New Roman" w:hAnsi="Times New Roman" w:cs="Times New Roman"/>
      <w:b/>
      <w:bCs/>
      <w:sz w:val="22"/>
      <w:szCs w:val="22"/>
    </w:rPr>
  </w:style>
  <w:style w:type="paragraph" w:styleId="ab">
    <w:name w:val="header"/>
    <w:basedOn w:val="a"/>
    <w:link w:val="ac"/>
    <w:uiPriority w:val="99"/>
    <w:semiHidden/>
    <w:unhideWhenUsed/>
    <w:rsid w:val="00C7082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C708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C7082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e">
    <w:name w:val="Нижний колонтитул Знак"/>
    <w:basedOn w:val="a0"/>
    <w:link w:val="ad"/>
    <w:uiPriority w:val="99"/>
    <w:semiHidden/>
    <w:rsid w:val="00C708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basedOn w:val="a0"/>
    <w:rsid w:val="00C7082A"/>
    <w:rPr>
      <w:rFonts w:ascii="Times New Roman" w:hAnsi="Times New Roman" w:cs="Times New Roman"/>
      <w:b/>
      <w:bCs/>
      <w:sz w:val="2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C7082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C7082A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Plain Text"/>
    <w:basedOn w:val="a"/>
    <w:link w:val="af2"/>
    <w:rsid w:val="00C7082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af2">
    <w:name w:val="Текст Знак"/>
    <w:basedOn w:val="a0"/>
    <w:link w:val="af1"/>
    <w:rsid w:val="00C7082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3">
    <w:name w:val="Стиль1"/>
    <w:basedOn w:val="a"/>
    <w:rsid w:val="00C7082A"/>
    <w:pPr>
      <w:spacing w:after="0" w:line="240" w:lineRule="auto"/>
      <w:ind w:right="-850"/>
    </w:pPr>
    <w:rPr>
      <w:rFonts w:ascii="Times New Roman" w:eastAsia="Times New Roman" w:hAnsi="Times New Roman" w:cs="Times New Roman"/>
      <w:sz w:val="56"/>
      <w:szCs w:val="56"/>
      <w:lang w:val="ru-RU" w:eastAsia="ru-RU"/>
    </w:rPr>
  </w:style>
  <w:style w:type="table" w:customStyle="1" w:styleId="31">
    <w:name w:val="Сетка таблицы3"/>
    <w:basedOn w:val="a1"/>
    <w:next w:val="a4"/>
    <w:rsid w:val="00C7082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">
    <w:name w:val="Normal text"/>
    <w:uiPriority w:val="99"/>
    <w:rsid w:val="00C7082A"/>
    <w:rPr>
      <w:color w:val="000000"/>
      <w:sz w:val="20"/>
      <w:szCs w:val="20"/>
    </w:rPr>
  </w:style>
  <w:style w:type="character" w:customStyle="1" w:styleId="Heading">
    <w:name w:val="Heading"/>
    <w:uiPriority w:val="99"/>
    <w:rsid w:val="00C7082A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C7082A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C7082A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C7082A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C7082A"/>
    <w:rPr>
      <w:color w:val="008000"/>
      <w:sz w:val="20"/>
      <w:szCs w:val="20"/>
      <w:u w:val="single"/>
    </w:rPr>
  </w:style>
  <w:style w:type="paragraph" w:styleId="af3">
    <w:name w:val="footnote text"/>
    <w:basedOn w:val="a"/>
    <w:link w:val="af4"/>
    <w:semiHidden/>
    <w:rsid w:val="00C708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Текст сноски Знак"/>
    <w:basedOn w:val="a0"/>
    <w:link w:val="af3"/>
    <w:semiHidden/>
    <w:rsid w:val="00C7082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3" Type="http://schemas.openxmlformats.org/officeDocument/2006/relationships/styles" Target="styles.xml"/><Relationship Id="rId7" Type="http://schemas.openxmlformats.org/officeDocument/2006/relationships/hyperlink" Target="https://workprogram.edsoo.ru/templates/41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DE9F9-B5A7-497D-9C58-605505A0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29289</Words>
  <Characters>166948</Characters>
  <Application>Microsoft Office Word</Application>
  <DocSecurity>0</DocSecurity>
  <Lines>1391</Lines>
  <Paragraphs>391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2025-09-07T09:17:00Z</cp:lastPrinted>
  <dcterms:created xsi:type="dcterms:W3CDTF">2024-08-25T08:42:00Z</dcterms:created>
  <dcterms:modified xsi:type="dcterms:W3CDTF">2025-10-28T08:05:00Z</dcterms:modified>
</cp:coreProperties>
</file>